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  <w:gridCol w:w="4500"/>
      </w:tblGrid>
      <w:tr w:rsidR="00EC17D2" w:rsidRPr="00D6163A" w:rsidTr="00EC17D2">
        <w:trPr>
          <w:trHeight w:val="440"/>
        </w:trPr>
        <w:tc>
          <w:tcPr>
            <w:tcW w:w="4320" w:type="dxa"/>
          </w:tcPr>
          <w:p w:rsidR="00AB0102" w:rsidRPr="00D6163A" w:rsidRDefault="00AB0102" w:rsidP="00EC17D2">
            <w:pPr>
              <w:rPr>
                <w:b/>
                <w:bCs/>
              </w:rPr>
            </w:pPr>
            <w:r w:rsidRPr="00D6163A">
              <w:rPr>
                <w:b/>
                <w:bCs/>
              </w:rPr>
              <w:t>Unit</w:t>
            </w:r>
            <w:r w:rsidR="00026411" w:rsidRPr="00D6163A">
              <w:rPr>
                <w:b/>
                <w:bCs/>
              </w:rPr>
              <w:t>/Time &amp; Location/Zoom Link</w:t>
            </w:r>
          </w:p>
        </w:tc>
        <w:tc>
          <w:tcPr>
            <w:tcW w:w="5760" w:type="dxa"/>
          </w:tcPr>
          <w:p w:rsidR="00AB0102" w:rsidRPr="00D6163A" w:rsidRDefault="00E978C0" w:rsidP="00EC17D2">
            <w:pPr>
              <w:rPr>
                <w:b/>
                <w:bCs/>
              </w:rPr>
            </w:pPr>
            <w:r w:rsidRPr="00D6163A">
              <w:rPr>
                <w:b/>
                <w:bCs/>
              </w:rPr>
              <w:t>Pre-Work for Class</w:t>
            </w:r>
          </w:p>
        </w:tc>
        <w:tc>
          <w:tcPr>
            <w:tcW w:w="4500" w:type="dxa"/>
          </w:tcPr>
          <w:p w:rsidR="00AB0102" w:rsidRPr="00D6163A" w:rsidRDefault="00AB0102" w:rsidP="00EC17D2">
            <w:pPr>
              <w:rPr>
                <w:b/>
                <w:bCs/>
              </w:rPr>
            </w:pPr>
            <w:r w:rsidRPr="00D6163A">
              <w:rPr>
                <w:b/>
                <w:bCs/>
              </w:rPr>
              <w:t>Supplemental Information</w:t>
            </w:r>
          </w:p>
        </w:tc>
      </w:tr>
      <w:tr w:rsidR="002E42DC" w:rsidRPr="00D6163A" w:rsidTr="00EC17D2">
        <w:tc>
          <w:tcPr>
            <w:tcW w:w="4320" w:type="dxa"/>
          </w:tcPr>
          <w:p w:rsidR="002E42DC" w:rsidRDefault="002E42DC">
            <w:pPr>
              <w:rPr>
                <w:b/>
                <w:bCs/>
              </w:rPr>
            </w:pPr>
            <w:r w:rsidRPr="00D6163A">
              <w:rPr>
                <w:b/>
                <w:bCs/>
              </w:rPr>
              <w:t xml:space="preserve">January 31 </w:t>
            </w:r>
            <w:r w:rsidR="004837FE">
              <w:rPr>
                <w:b/>
                <w:bCs/>
              </w:rPr>
              <w:t>–</w:t>
            </w:r>
            <w:r w:rsidRPr="00D6163A">
              <w:rPr>
                <w:b/>
                <w:bCs/>
              </w:rPr>
              <w:t xml:space="preserve"> Zoom</w:t>
            </w:r>
            <w:r w:rsidR="004837FE">
              <w:rPr>
                <w:b/>
                <w:bCs/>
              </w:rPr>
              <w:t>, 6:30</w:t>
            </w:r>
            <w:r w:rsidR="008714B1">
              <w:rPr>
                <w:b/>
                <w:bCs/>
              </w:rPr>
              <w:t xml:space="preserve"> pm</w:t>
            </w:r>
          </w:p>
          <w:p w:rsidR="004837FE" w:rsidRPr="004837FE" w:rsidRDefault="004837FE">
            <w:r>
              <w:t xml:space="preserve">(approx. </w:t>
            </w:r>
            <w:r w:rsidR="00E97AAE">
              <w:t xml:space="preserve">session </w:t>
            </w:r>
            <w:r>
              <w:t xml:space="preserve">time 1.5 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2E42DC" w:rsidRPr="00D6163A" w:rsidRDefault="002E42DC">
            <w:pPr>
              <w:rPr>
                <w:b/>
                <w:bCs/>
              </w:rPr>
            </w:pPr>
          </w:p>
          <w:p w:rsidR="002E42DC" w:rsidRPr="00D6163A" w:rsidRDefault="002E42DC" w:rsidP="002E42DC">
            <w:pPr>
              <w:rPr>
                <w:b/>
                <w:bCs/>
              </w:rPr>
            </w:pPr>
            <w:r w:rsidRPr="00D6163A">
              <w:rPr>
                <w:b/>
                <w:bCs/>
              </w:rPr>
              <w:t>Time: Jan 31, 2024 06:30 PM Pacific Time (US and Canada)</w:t>
            </w:r>
          </w:p>
          <w:p w:rsidR="002E42DC" w:rsidRPr="00E97AAE" w:rsidRDefault="002E42DC" w:rsidP="002E42DC"/>
          <w:p w:rsidR="002E42DC" w:rsidRPr="00E97AAE" w:rsidRDefault="002E42DC" w:rsidP="002E42DC">
            <w:r w:rsidRPr="00E97AAE">
              <w:t>Join Zoom Meeting</w:t>
            </w:r>
          </w:p>
          <w:p w:rsidR="002E42DC" w:rsidRPr="00E97AAE" w:rsidRDefault="00000000" w:rsidP="002E42DC">
            <w:pPr>
              <w:rPr>
                <w:sz w:val="22"/>
                <w:szCs w:val="22"/>
              </w:rPr>
            </w:pPr>
            <w:hyperlink r:id="rId7" w:history="1">
              <w:r w:rsidR="002E42DC" w:rsidRPr="00E97AAE">
                <w:rPr>
                  <w:rStyle w:val="Hyperlink"/>
                  <w:sz w:val="22"/>
                  <w:szCs w:val="22"/>
                </w:rPr>
                <w:t>https://us02web.zoom.us/j/89531804436</w:t>
              </w:r>
            </w:hyperlink>
          </w:p>
          <w:p w:rsidR="002E42DC" w:rsidRPr="00E97AAE" w:rsidRDefault="002E42DC" w:rsidP="002E42DC"/>
          <w:p w:rsidR="002E42DC" w:rsidRPr="00E97AAE" w:rsidRDefault="002E42DC" w:rsidP="002E42DC">
            <w:r w:rsidRPr="00E97AAE">
              <w:t>Meeting ID: 895 3180 4436</w:t>
            </w:r>
          </w:p>
          <w:p w:rsidR="002E42DC" w:rsidRPr="00E97AAE" w:rsidRDefault="002E42DC" w:rsidP="002E42DC"/>
          <w:p w:rsidR="002E42DC" w:rsidRPr="00E97AAE" w:rsidRDefault="002E42DC" w:rsidP="002E42DC">
            <w:r w:rsidRPr="00E97AAE">
              <w:t>One tap mobile</w:t>
            </w:r>
          </w:p>
          <w:p w:rsidR="002E42DC" w:rsidRPr="00E97AAE" w:rsidRDefault="002E42DC" w:rsidP="002E42DC">
            <w:r w:rsidRPr="00E97AAE">
              <w:t>+</w:t>
            </w:r>
            <w:proofErr w:type="gramStart"/>
            <w:r w:rsidRPr="00E97AAE">
              <w:t>16694449171,,</w:t>
            </w:r>
            <w:proofErr w:type="gramEnd"/>
            <w:r w:rsidRPr="00E97AAE">
              <w:t>89531804436# US</w:t>
            </w:r>
          </w:p>
          <w:p w:rsidR="002E42DC" w:rsidRPr="00E97AAE" w:rsidRDefault="002E42DC" w:rsidP="002E42DC">
            <w:r w:rsidRPr="00E97AAE">
              <w:t>+</w:t>
            </w:r>
            <w:proofErr w:type="gramStart"/>
            <w:r w:rsidRPr="00E97AAE">
              <w:t>16699006833,,</w:t>
            </w:r>
            <w:proofErr w:type="gramEnd"/>
            <w:r w:rsidRPr="00E97AAE">
              <w:t>89531804436# US (San Jose)</w:t>
            </w:r>
          </w:p>
          <w:p w:rsidR="004837FE" w:rsidRPr="00D6163A" w:rsidRDefault="004837FE" w:rsidP="002935F7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:rsidR="00541A08" w:rsidRPr="00D6163A" w:rsidRDefault="00000000" w:rsidP="002E42DC">
            <w:hyperlink r:id="rId8" w:history="1">
              <w:r w:rsidR="00541A08" w:rsidRPr="00541A08">
                <w:rPr>
                  <w:rStyle w:val="Hyperlink"/>
                </w:rPr>
                <w:t>How to Find Your WC CERT Area</w:t>
              </w:r>
            </w:hyperlink>
          </w:p>
          <w:p w:rsidR="002E42DC" w:rsidRDefault="002E42DC" w:rsidP="002E42DC"/>
          <w:p w:rsidR="006725C2" w:rsidRDefault="00000000" w:rsidP="002E42DC">
            <w:hyperlink r:id="rId9" w:history="1">
              <w:r w:rsidR="006725C2" w:rsidRPr="006725C2">
                <w:rPr>
                  <w:rStyle w:val="Hyperlink"/>
                </w:rPr>
                <w:t>FEMA IS 317a</w:t>
              </w:r>
            </w:hyperlink>
          </w:p>
          <w:p w:rsidR="006725C2" w:rsidRPr="00D6163A" w:rsidRDefault="006725C2" w:rsidP="002E42DC"/>
          <w:p w:rsidR="00E978C0" w:rsidRDefault="00E978C0" w:rsidP="002E42DC">
            <w:r w:rsidRPr="001E06A6">
              <w:rPr>
                <w:b/>
                <w:bCs/>
                <w:highlight w:val="yellow"/>
              </w:rPr>
              <w:t xml:space="preserve">Complete </w:t>
            </w:r>
            <w:r w:rsidR="001E06A6">
              <w:rPr>
                <w:b/>
                <w:bCs/>
                <w:highlight w:val="yellow"/>
              </w:rPr>
              <w:t xml:space="preserve">the following forms </w:t>
            </w:r>
            <w:r w:rsidRPr="001E06A6">
              <w:rPr>
                <w:b/>
                <w:bCs/>
                <w:highlight w:val="yellow"/>
              </w:rPr>
              <w:t>in full</w:t>
            </w:r>
            <w:r w:rsidR="001E06A6">
              <w:rPr>
                <w:b/>
                <w:bCs/>
                <w:highlight w:val="yellow"/>
              </w:rPr>
              <w:t xml:space="preserve"> </w:t>
            </w:r>
            <w:r w:rsidR="001B4A74" w:rsidRPr="001E06A6">
              <w:rPr>
                <w:b/>
                <w:bCs/>
                <w:highlight w:val="yellow"/>
              </w:rPr>
              <w:t xml:space="preserve">, </w:t>
            </w:r>
            <w:r w:rsidRPr="001E06A6">
              <w:rPr>
                <w:b/>
                <w:bCs/>
                <w:highlight w:val="yellow"/>
              </w:rPr>
              <w:t xml:space="preserve">no </w:t>
            </w:r>
            <w:proofErr w:type="spellStart"/>
            <w:r w:rsidRPr="001E06A6">
              <w:rPr>
                <w:b/>
                <w:bCs/>
                <w:highlight w:val="yellow"/>
              </w:rPr>
              <w:t>scratchouts</w:t>
            </w:r>
            <w:proofErr w:type="spellEnd"/>
            <w:r w:rsidRPr="001E06A6">
              <w:rPr>
                <w:b/>
                <w:bCs/>
                <w:highlight w:val="yellow"/>
              </w:rPr>
              <w:t>/whiteouts</w:t>
            </w:r>
            <w:r w:rsidR="001E06A6">
              <w:rPr>
                <w:b/>
                <w:bCs/>
              </w:rPr>
              <w:t>. B</w:t>
            </w:r>
            <w:r w:rsidR="001B4A74">
              <w:t xml:space="preserve">ring them with you for entry into class on February 17. </w:t>
            </w:r>
          </w:p>
          <w:p w:rsidR="001B4A74" w:rsidRPr="00D6163A" w:rsidRDefault="001B4A74" w:rsidP="002E42DC"/>
          <w:p w:rsidR="00E978C0" w:rsidRPr="00D6163A" w:rsidRDefault="00000000" w:rsidP="002E42DC">
            <w:hyperlink r:id="rId10" w:history="1">
              <w:r w:rsidR="00E978C0" w:rsidRPr="00D6163A">
                <w:rPr>
                  <w:rStyle w:val="Hyperlink"/>
                </w:rPr>
                <w:t>Disaster Service Worker Registration Form</w:t>
              </w:r>
            </w:hyperlink>
            <w:r w:rsidR="001E06A6">
              <w:rPr>
                <w:rStyle w:val="Hyperlink"/>
              </w:rPr>
              <w:t xml:space="preserve"> </w:t>
            </w:r>
          </w:p>
          <w:p w:rsidR="00E978C0" w:rsidRPr="00791210" w:rsidRDefault="001E06A6" w:rsidP="002E42DC">
            <w:pPr>
              <w:rPr>
                <w:sz w:val="22"/>
                <w:szCs w:val="22"/>
              </w:rPr>
            </w:pPr>
            <w:r w:rsidRPr="00791210">
              <w:rPr>
                <w:sz w:val="22"/>
                <w:szCs w:val="22"/>
              </w:rPr>
              <w:t>(Complete the Disaster Service Worker Registration form below the words “VOLUNTEER: Do not write above this section.”)</w:t>
            </w:r>
          </w:p>
          <w:p w:rsidR="001E06A6" w:rsidRPr="00D6163A" w:rsidRDefault="001E06A6" w:rsidP="002E42DC"/>
          <w:p w:rsidR="00E978C0" w:rsidRPr="00D6163A" w:rsidRDefault="00000000" w:rsidP="00E978C0">
            <w:hyperlink r:id="rId11" w:history="1">
              <w:r w:rsidR="00D6163A" w:rsidRPr="00D6163A">
                <w:rPr>
                  <w:rStyle w:val="Hyperlink"/>
                </w:rPr>
                <w:t>Release &amp; Waiver of Liability Form</w:t>
              </w:r>
            </w:hyperlink>
          </w:p>
          <w:p w:rsidR="00D6163A" w:rsidRPr="00D6163A" w:rsidRDefault="00D6163A" w:rsidP="00E978C0"/>
          <w:p w:rsidR="00D6163A" w:rsidRPr="00D6163A" w:rsidRDefault="00000000" w:rsidP="00E978C0">
            <w:hyperlink r:id="rId12" w:history="1">
              <w:r w:rsidR="00D6163A" w:rsidRPr="00D6163A">
                <w:rPr>
                  <w:rStyle w:val="Hyperlink"/>
                </w:rPr>
                <w:t>Code of Conduct</w:t>
              </w:r>
            </w:hyperlink>
          </w:p>
        </w:tc>
        <w:tc>
          <w:tcPr>
            <w:tcW w:w="4500" w:type="dxa"/>
          </w:tcPr>
          <w:p w:rsidR="00E978C0" w:rsidRPr="002935F7" w:rsidRDefault="00000000" w:rsidP="002E42DC">
            <w:hyperlink r:id="rId13" w:history="1">
              <w:r w:rsidR="00E978C0" w:rsidRPr="002935F7">
                <w:rPr>
                  <w:rStyle w:val="Hyperlink"/>
                </w:rPr>
                <w:t>City of Walnut Creek Mobilization Protocol</w:t>
              </w:r>
            </w:hyperlink>
          </w:p>
          <w:p w:rsidR="00E978C0" w:rsidRDefault="00E978C0" w:rsidP="002E42DC"/>
          <w:p w:rsidR="00F56457" w:rsidRPr="00D6163A" w:rsidRDefault="00000000" w:rsidP="00F56457">
            <w:hyperlink r:id="rId14" w:history="1">
              <w:r w:rsidR="00F56457" w:rsidRPr="00D6163A">
                <w:rPr>
                  <w:rStyle w:val="Hyperlink"/>
                </w:rPr>
                <w:t>Walnut Creek CERT Website</w:t>
              </w:r>
            </w:hyperlink>
          </w:p>
          <w:p w:rsidR="00F56457" w:rsidRPr="002935F7" w:rsidRDefault="00F56457" w:rsidP="002E42DC"/>
          <w:p w:rsidR="002E42DC" w:rsidRPr="002935F7" w:rsidRDefault="00000000" w:rsidP="00D6163A">
            <w:hyperlink r:id="rId15" w:history="1">
              <w:r w:rsidR="00D6163A" w:rsidRPr="002935F7">
                <w:rPr>
                  <w:rStyle w:val="Hyperlink"/>
                </w:rPr>
                <w:t>History of CERT - Los Angeles Fire Department (7:57)</w:t>
              </w:r>
            </w:hyperlink>
            <w:r w:rsidR="00D6163A" w:rsidRPr="002935F7">
              <w:t xml:space="preserve"> </w:t>
            </w:r>
          </w:p>
          <w:p w:rsidR="002E42DC" w:rsidRPr="00D6163A" w:rsidRDefault="002E42DC" w:rsidP="002E42DC"/>
          <w:p w:rsidR="00D6163A" w:rsidRPr="00D6163A" w:rsidRDefault="00000000" w:rsidP="002E42DC">
            <w:hyperlink r:id="rId16" w:history="1">
              <w:r w:rsidR="00D6163A" w:rsidRPr="00D6163A">
                <w:rPr>
                  <w:rStyle w:val="Hyperlink"/>
                </w:rPr>
                <w:t>CERT in Action (19:14)</w:t>
              </w:r>
            </w:hyperlink>
          </w:p>
          <w:p w:rsidR="00D6163A" w:rsidRPr="00D6163A" w:rsidRDefault="00D6163A" w:rsidP="002E42DC"/>
          <w:p w:rsidR="00D6163A" w:rsidRDefault="00000000" w:rsidP="002E42DC">
            <w:hyperlink r:id="rId17" w:history="1">
              <w:r w:rsidR="00D6163A" w:rsidRPr="00D6163A">
                <w:rPr>
                  <w:rStyle w:val="Hyperlink"/>
                </w:rPr>
                <w:t>FEMA Welcome to CERT website</w:t>
              </w:r>
            </w:hyperlink>
          </w:p>
          <w:p w:rsidR="00D6163A" w:rsidRDefault="00D6163A" w:rsidP="002E42DC"/>
          <w:p w:rsidR="00D6163A" w:rsidRDefault="00000000" w:rsidP="002E42DC">
            <w:hyperlink r:id="rId18" w:history="1">
              <w:proofErr w:type="spellStart"/>
              <w:r w:rsidR="00D6163A" w:rsidRPr="00D6163A">
                <w:rPr>
                  <w:rStyle w:val="Hyperlink"/>
                </w:rPr>
                <w:t>CalOES</w:t>
              </w:r>
              <w:proofErr w:type="spellEnd"/>
              <w:r w:rsidR="00D6163A" w:rsidRPr="00D6163A">
                <w:rPr>
                  <w:rStyle w:val="Hyperlink"/>
                </w:rPr>
                <w:t xml:space="preserve"> CERT and National CERT Association links</w:t>
              </w:r>
            </w:hyperlink>
          </w:p>
          <w:p w:rsidR="00D6163A" w:rsidRDefault="00D6163A" w:rsidP="002E42DC"/>
          <w:p w:rsidR="002E42DC" w:rsidRPr="00D6163A" w:rsidRDefault="00000000" w:rsidP="002935F7">
            <w:hyperlink r:id="rId19" w:history="1">
              <w:r w:rsidR="002935F7" w:rsidRPr="002935F7">
                <w:rPr>
                  <w:rStyle w:val="Hyperlink"/>
                </w:rPr>
                <w:t>State of California Volunteer Disaster Service Worker Program</w:t>
              </w:r>
            </w:hyperlink>
          </w:p>
        </w:tc>
      </w:tr>
      <w:tr w:rsidR="0006282D" w:rsidRPr="00D6163A" w:rsidTr="00EC17D2">
        <w:tc>
          <w:tcPr>
            <w:tcW w:w="4320" w:type="dxa"/>
          </w:tcPr>
          <w:p w:rsidR="0006282D" w:rsidRDefault="0006282D" w:rsidP="0006282D">
            <w:pPr>
              <w:rPr>
                <w:b/>
                <w:bCs/>
              </w:rPr>
            </w:pPr>
            <w:r>
              <w:rPr>
                <w:b/>
                <w:bCs/>
              </w:rPr>
              <w:t>February 16 – Zoom</w:t>
            </w:r>
          </w:p>
          <w:p w:rsidR="0006282D" w:rsidRDefault="0006282D" w:rsidP="0006282D">
            <w:pPr>
              <w:rPr>
                <w:b/>
                <w:bCs/>
              </w:rPr>
            </w:pPr>
            <w:r>
              <w:rPr>
                <w:b/>
                <w:bCs/>
              </w:rPr>
              <w:t>6:30 pm – 9:30 pm</w:t>
            </w:r>
          </w:p>
          <w:p w:rsidR="0006282D" w:rsidRDefault="0006282D" w:rsidP="0006282D">
            <w:pPr>
              <w:rPr>
                <w:b/>
                <w:bCs/>
              </w:rPr>
            </w:pPr>
          </w:p>
          <w:p w:rsidR="0006282D" w:rsidRPr="00EE2B10" w:rsidRDefault="0006282D" w:rsidP="00EE2B1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Disaster Preparedness (Unit 1)</w:t>
            </w:r>
          </w:p>
          <w:p w:rsidR="0006282D" w:rsidRPr="00EE2B10" w:rsidRDefault="0006282D" w:rsidP="00EE2B1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CERT Organization (Unit 2)</w:t>
            </w:r>
          </w:p>
          <w:p w:rsidR="0006282D" w:rsidRDefault="0006282D" w:rsidP="0006282D"/>
          <w:p w:rsidR="0006282D" w:rsidRDefault="0006282D" w:rsidP="0006282D">
            <w:r>
              <w:t>Topic: WC CERT Class 1</w:t>
            </w:r>
          </w:p>
          <w:p w:rsidR="0006282D" w:rsidRDefault="0006282D" w:rsidP="0006282D">
            <w:r>
              <w:t>Time: Feb 16, 2024 06:30 PM Pacific Time (US and Canada)</w:t>
            </w:r>
          </w:p>
          <w:p w:rsidR="0006282D" w:rsidRDefault="0006282D" w:rsidP="0006282D"/>
          <w:p w:rsidR="0006282D" w:rsidRDefault="0006282D" w:rsidP="0006282D">
            <w:r>
              <w:t>Join Zoom Meeting</w:t>
            </w:r>
          </w:p>
          <w:p w:rsidR="0006282D" w:rsidRDefault="0006282D" w:rsidP="0006282D">
            <w:r>
              <w:t>https://us02web.zoom.us/j/82307078010</w:t>
            </w:r>
          </w:p>
          <w:p w:rsidR="0006282D" w:rsidRDefault="0006282D" w:rsidP="0006282D"/>
          <w:p w:rsidR="0006282D" w:rsidRPr="00D6163A" w:rsidRDefault="0006282D" w:rsidP="0006282D">
            <w:r>
              <w:t>Meeting ID: 823 0707 8010</w:t>
            </w:r>
          </w:p>
        </w:tc>
        <w:tc>
          <w:tcPr>
            <w:tcW w:w="5760" w:type="dxa"/>
          </w:tcPr>
          <w:p w:rsidR="00AA1FE2" w:rsidRDefault="0006282D" w:rsidP="0006282D">
            <w:r>
              <w:t xml:space="preserve">Register for </w:t>
            </w:r>
            <w:r w:rsidR="00AA1FE2">
              <w:t>emergency alerts:</w:t>
            </w:r>
          </w:p>
          <w:p w:rsidR="00AA1FE2" w:rsidRDefault="00AA1FE2" w:rsidP="0006282D"/>
          <w:p w:rsidR="00AA1FE2" w:rsidRDefault="00000000" w:rsidP="0006282D">
            <w:hyperlink r:id="rId20" w:history="1">
              <w:r w:rsidR="00ED5068" w:rsidRPr="00ED5068">
                <w:rPr>
                  <w:rStyle w:val="Hyperlink"/>
                </w:rPr>
                <w:t>Community Warning System (County)</w:t>
              </w:r>
            </w:hyperlink>
          </w:p>
          <w:p w:rsidR="00ED5068" w:rsidRDefault="00ED5068" w:rsidP="0006282D"/>
          <w:p w:rsidR="00ED5068" w:rsidRDefault="00000000" w:rsidP="0006282D">
            <w:hyperlink r:id="rId21" w:history="1">
              <w:r w:rsidR="00ED5068" w:rsidRPr="00ED5068">
                <w:rPr>
                  <w:rStyle w:val="Hyperlink"/>
                </w:rPr>
                <w:t>Walnut Creek Warning System</w:t>
              </w:r>
            </w:hyperlink>
          </w:p>
          <w:p w:rsidR="00ED5068" w:rsidRDefault="00ED5068" w:rsidP="0006282D"/>
          <w:p w:rsidR="00ED5068" w:rsidRDefault="00000000" w:rsidP="0006282D">
            <w:hyperlink r:id="rId22" w:history="1">
              <w:r w:rsidR="00ED5068" w:rsidRPr="00ED5068">
                <w:rPr>
                  <w:rStyle w:val="Hyperlink"/>
                </w:rPr>
                <w:t>Bypass Your Spam Blocker</w:t>
              </w:r>
            </w:hyperlink>
          </w:p>
          <w:p w:rsidR="006128BA" w:rsidRDefault="006128BA" w:rsidP="0006282D"/>
          <w:p w:rsidR="00DC6832" w:rsidRDefault="00DC6832" w:rsidP="0006282D">
            <w:r>
              <w:t xml:space="preserve">Watch this </w:t>
            </w:r>
            <w:proofErr w:type="spellStart"/>
            <w:r>
              <w:t>vido</w:t>
            </w:r>
            <w:proofErr w:type="spellEnd"/>
            <w:r>
              <w:t xml:space="preserve"> after Feb 17:</w:t>
            </w:r>
          </w:p>
          <w:p w:rsidR="00ED5068" w:rsidRPr="00D6163A" w:rsidRDefault="00000000" w:rsidP="0006282D">
            <w:hyperlink r:id="rId23" w:history="1">
              <w:r w:rsidR="005C5F2E" w:rsidRPr="005C5F2E">
                <w:rPr>
                  <w:rStyle w:val="Hyperlink"/>
                </w:rPr>
                <w:t>WC CERT Pet Preparedness &amp; Response Unit</w:t>
              </w:r>
            </w:hyperlink>
          </w:p>
        </w:tc>
        <w:tc>
          <w:tcPr>
            <w:tcW w:w="4500" w:type="dxa"/>
          </w:tcPr>
          <w:p w:rsidR="0006282D" w:rsidRDefault="00000000" w:rsidP="0006282D">
            <w:pPr>
              <w:rPr>
                <w:sz w:val="20"/>
                <w:szCs w:val="20"/>
              </w:rPr>
            </w:pPr>
            <w:hyperlink r:id="rId24" w:history="1">
              <w:r w:rsidR="0006282D" w:rsidRPr="0006282D">
                <w:rPr>
                  <w:rStyle w:val="Hyperlink"/>
                  <w:sz w:val="20"/>
                  <w:szCs w:val="20"/>
                </w:rPr>
                <w:t>Earthquake Warning California</w:t>
              </w:r>
            </w:hyperlink>
          </w:p>
          <w:p w:rsidR="0006282D" w:rsidRDefault="0006282D" w:rsidP="0006282D">
            <w:pPr>
              <w:rPr>
                <w:sz w:val="20"/>
                <w:szCs w:val="20"/>
              </w:rPr>
            </w:pPr>
          </w:p>
          <w:p w:rsidR="00671F3F" w:rsidRPr="001D5ABE" w:rsidRDefault="00000000" w:rsidP="0006282D">
            <w:pPr>
              <w:rPr>
                <w:sz w:val="20"/>
                <w:szCs w:val="20"/>
              </w:rPr>
            </w:pPr>
            <w:hyperlink r:id="rId25" w:history="1">
              <w:r w:rsidR="00671F3F" w:rsidRPr="00671F3F">
                <w:rPr>
                  <w:rStyle w:val="Hyperlink"/>
                  <w:sz w:val="20"/>
                  <w:szCs w:val="20"/>
                </w:rPr>
                <w:t xml:space="preserve">Red Cross Emergency Alerts and How </w:t>
              </w:r>
              <w:proofErr w:type="gramStart"/>
              <w:r w:rsidR="00671F3F" w:rsidRPr="00671F3F">
                <w:rPr>
                  <w:rStyle w:val="Hyperlink"/>
                  <w:sz w:val="20"/>
                  <w:szCs w:val="20"/>
                </w:rPr>
                <w:t>To</w:t>
              </w:r>
              <w:proofErr w:type="gramEnd"/>
              <w:r w:rsidR="00671F3F" w:rsidRPr="00671F3F">
                <w:rPr>
                  <w:rStyle w:val="Hyperlink"/>
                  <w:sz w:val="20"/>
                  <w:szCs w:val="20"/>
                </w:rPr>
                <w:t xml:space="preserve"> Skills</w:t>
              </w:r>
            </w:hyperlink>
          </w:p>
          <w:p w:rsidR="0006282D" w:rsidRPr="001D5ABE" w:rsidRDefault="0006282D" w:rsidP="0006282D">
            <w:pPr>
              <w:rPr>
                <w:sz w:val="20"/>
                <w:szCs w:val="20"/>
              </w:rPr>
            </w:pPr>
          </w:p>
          <w:p w:rsidR="0006282D" w:rsidRDefault="00000000" w:rsidP="0006282D">
            <w:pPr>
              <w:rPr>
                <w:sz w:val="20"/>
                <w:szCs w:val="20"/>
              </w:rPr>
            </w:pPr>
            <w:hyperlink r:id="rId26" w:history="1">
              <w:r w:rsidR="00671F3F" w:rsidRPr="00671F3F">
                <w:rPr>
                  <w:rStyle w:val="Hyperlink"/>
                  <w:sz w:val="20"/>
                  <w:szCs w:val="20"/>
                </w:rPr>
                <w:t xml:space="preserve">CERT Pet Preparedness &amp; </w:t>
              </w:r>
              <w:proofErr w:type="spellStart"/>
              <w:r w:rsidR="00671F3F" w:rsidRPr="00671F3F">
                <w:rPr>
                  <w:rStyle w:val="Hyperlink"/>
                  <w:sz w:val="20"/>
                  <w:szCs w:val="20"/>
                </w:rPr>
                <w:t>Reponse</w:t>
              </w:r>
              <w:proofErr w:type="spellEnd"/>
              <w:r w:rsidR="00671F3F" w:rsidRPr="00671F3F">
                <w:rPr>
                  <w:rStyle w:val="Hyperlink"/>
                  <w:sz w:val="20"/>
                  <w:szCs w:val="20"/>
                </w:rPr>
                <w:t xml:space="preserve"> Unit</w:t>
              </w:r>
            </w:hyperlink>
          </w:p>
          <w:p w:rsidR="0006282D" w:rsidRDefault="0006282D" w:rsidP="00671F3F"/>
          <w:p w:rsidR="00ED5068" w:rsidRDefault="00000000" w:rsidP="00671F3F">
            <w:hyperlink r:id="rId27" w:history="1">
              <w:r w:rsidR="00ED5068" w:rsidRPr="00ED5068">
                <w:rPr>
                  <w:rStyle w:val="Hyperlink"/>
                </w:rPr>
                <w:t xml:space="preserve">How to Put </w:t>
              </w:r>
              <w:proofErr w:type="gramStart"/>
              <w:r w:rsidR="00ED5068" w:rsidRPr="00ED5068">
                <w:rPr>
                  <w:rStyle w:val="Hyperlink"/>
                </w:rPr>
                <w:t>An</w:t>
              </w:r>
              <w:proofErr w:type="gramEnd"/>
              <w:r w:rsidR="00ED5068" w:rsidRPr="00ED5068">
                <w:rPr>
                  <w:rStyle w:val="Hyperlink"/>
                </w:rPr>
                <w:t xml:space="preserve"> Emergency Contact on Your Phone Lock Screen</w:t>
              </w:r>
            </w:hyperlink>
          </w:p>
          <w:p w:rsidR="006128BA" w:rsidRDefault="006128BA" w:rsidP="00671F3F"/>
          <w:p w:rsidR="006128BA" w:rsidRDefault="00000000" w:rsidP="00671F3F">
            <w:hyperlink r:id="rId28" w:history="1">
              <w:r w:rsidR="006128BA" w:rsidRPr="006128BA">
                <w:rPr>
                  <w:rStyle w:val="Hyperlink"/>
                </w:rPr>
                <w:t>Incident Command Exercise</w:t>
              </w:r>
            </w:hyperlink>
          </w:p>
          <w:p w:rsidR="006128BA" w:rsidRDefault="006128BA" w:rsidP="00671F3F"/>
          <w:p w:rsidR="006128BA" w:rsidRDefault="00000000" w:rsidP="00671F3F">
            <w:hyperlink r:id="rId29" w:history="1">
              <w:r w:rsidR="006128BA" w:rsidRPr="006128BA">
                <w:rPr>
                  <w:rStyle w:val="Hyperlink"/>
                </w:rPr>
                <w:t>FEMA Web Based Course IS 100</w:t>
              </w:r>
            </w:hyperlink>
          </w:p>
          <w:p w:rsidR="006128BA" w:rsidRDefault="006128BA" w:rsidP="00671F3F"/>
          <w:p w:rsidR="006128BA" w:rsidRDefault="00000000" w:rsidP="00671F3F">
            <w:hyperlink r:id="rId30" w:history="1">
              <w:r w:rsidR="006128BA" w:rsidRPr="006128BA">
                <w:rPr>
                  <w:rStyle w:val="Hyperlink"/>
                </w:rPr>
                <w:t>FEMA Web Based Course IS 700</w:t>
              </w:r>
            </w:hyperlink>
          </w:p>
          <w:p w:rsidR="006128BA" w:rsidRPr="006D06B1" w:rsidRDefault="006128BA" w:rsidP="00671F3F"/>
        </w:tc>
      </w:tr>
    </w:tbl>
    <w:p w:rsidR="001D5ABE" w:rsidRDefault="001D5ABE">
      <w:r>
        <w:br w:type="page"/>
      </w:r>
    </w:p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  <w:gridCol w:w="4500"/>
      </w:tblGrid>
      <w:tr w:rsidR="00EC17D2" w:rsidTr="00EC17D2">
        <w:tc>
          <w:tcPr>
            <w:tcW w:w="4320" w:type="dxa"/>
          </w:tcPr>
          <w:p w:rsidR="00C84384" w:rsidRDefault="00566CE1" w:rsidP="00EC17D2">
            <w:pPr>
              <w:pStyle w:val="NoSpacing"/>
              <w:rPr>
                <w:b/>
                <w:bCs/>
              </w:rPr>
            </w:pPr>
            <w:r w:rsidRPr="00EC17D2">
              <w:rPr>
                <w:b/>
                <w:bCs/>
              </w:rPr>
              <w:lastRenderedPageBreak/>
              <w:t xml:space="preserve">February </w:t>
            </w:r>
            <w:r w:rsidR="00541A08">
              <w:rPr>
                <w:b/>
                <w:bCs/>
              </w:rPr>
              <w:t>17 – In Person</w:t>
            </w:r>
          </w:p>
          <w:p w:rsidR="00ED5068" w:rsidRDefault="00ED5068" w:rsidP="00EC1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8:00 AM – 5:00 PM</w:t>
            </w:r>
          </w:p>
          <w:p w:rsidR="00ED5068" w:rsidRDefault="00ED5068" w:rsidP="00EC17D2">
            <w:pPr>
              <w:pStyle w:val="NoSpacing"/>
              <w:rPr>
                <w:b/>
                <w:bCs/>
              </w:rPr>
            </w:pPr>
          </w:p>
          <w:p w:rsidR="00541A08" w:rsidRDefault="00541A08" w:rsidP="00EC1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Location: Walnut Creek City Hall</w:t>
            </w:r>
          </w:p>
          <w:p w:rsidR="00541A08" w:rsidRDefault="00541A08" w:rsidP="00EC1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41A08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Floor Conference Room</w:t>
            </w:r>
          </w:p>
          <w:p w:rsidR="00541A08" w:rsidRDefault="00541A08" w:rsidP="00EC1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1666 N. Main Street</w:t>
            </w:r>
          </w:p>
          <w:p w:rsidR="00541A08" w:rsidRDefault="00541A08" w:rsidP="00EC1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Walnut Creek, CA</w:t>
            </w:r>
          </w:p>
          <w:p w:rsidR="00541A08" w:rsidRDefault="00541A08" w:rsidP="00EC17D2">
            <w:pPr>
              <w:pStyle w:val="NoSpacing"/>
              <w:rPr>
                <w:b/>
                <w:bCs/>
              </w:rPr>
            </w:pPr>
          </w:p>
          <w:p w:rsidR="00DC7E46" w:rsidRDefault="00DC7E46" w:rsidP="00EE2B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Communications</w:t>
            </w:r>
          </w:p>
          <w:p w:rsidR="00DC7E46" w:rsidRDefault="00DC7E46" w:rsidP="00EE2B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Medical Operations 1 (Unit 3)</w:t>
            </w:r>
          </w:p>
          <w:p w:rsidR="00DC7E46" w:rsidRDefault="00DC7E46" w:rsidP="00EE2B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Medical Operations 2 (Unit 4)</w:t>
            </w:r>
          </w:p>
          <w:p w:rsidR="00DC7E46" w:rsidRPr="00EC17D2" w:rsidRDefault="00DC7E46" w:rsidP="00EE2B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Light Search &amp; Rescue (Unit 7)</w:t>
            </w:r>
          </w:p>
          <w:p w:rsidR="00C84384" w:rsidRDefault="00C84384" w:rsidP="00ED5068">
            <w:pPr>
              <w:pStyle w:val="NoSpacing"/>
            </w:pPr>
          </w:p>
        </w:tc>
        <w:tc>
          <w:tcPr>
            <w:tcW w:w="5760" w:type="dxa"/>
          </w:tcPr>
          <w:p w:rsidR="00EB62A4" w:rsidRDefault="00EB62A4" w:rsidP="00EC17D2">
            <w:pPr>
              <w:pStyle w:val="NoSpacing"/>
              <w:rPr>
                <w:b/>
                <w:bCs/>
              </w:rPr>
            </w:pPr>
          </w:p>
          <w:p w:rsidR="004F7F17" w:rsidRPr="004F7F17" w:rsidRDefault="004F7F17" w:rsidP="00EC17D2">
            <w:pPr>
              <w:pStyle w:val="NoSpacing"/>
              <w:rPr>
                <w:b/>
                <w:bCs/>
              </w:rPr>
            </w:pPr>
            <w:r w:rsidRPr="004F7F17">
              <w:rPr>
                <w:b/>
                <w:bCs/>
              </w:rPr>
              <w:t>Medical Operations 1 &amp; 2</w:t>
            </w:r>
            <w:r>
              <w:rPr>
                <w:b/>
                <w:bCs/>
              </w:rPr>
              <w:t xml:space="preserve"> Pre-Work</w:t>
            </w:r>
          </w:p>
          <w:p w:rsidR="004F7F17" w:rsidRDefault="004F7F17" w:rsidP="00EC17D2">
            <w:pPr>
              <w:pStyle w:val="NoSpacing"/>
            </w:pPr>
          </w:p>
          <w:p w:rsidR="00541A08" w:rsidRDefault="00000000" w:rsidP="00EC17D2">
            <w:pPr>
              <w:pStyle w:val="NoSpacing"/>
            </w:pPr>
            <w:hyperlink r:id="rId31" w:history="1">
              <w:r w:rsidR="00541A08" w:rsidRPr="00541A08">
                <w:rPr>
                  <w:rStyle w:val="Hyperlink"/>
                </w:rPr>
                <w:t>Disposable Respirators, Instructions</w:t>
              </w:r>
            </w:hyperlink>
          </w:p>
          <w:p w:rsidR="00C84384" w:rsidRDefault="00C84384" w:rsidP="00EC17D2">
            <w:pPr>
              <w:pStyle w:val="NoSpacing"/>
            </w:pPr>
          </w:p>
          <w:p w:rsidR="00541A08" w:rsidRDefault="00000000" w:rsidP="00EC17D2">
            <w:pPr>
              <w:pStyle w:val="NoSpacing"/>
            </w:pPr>
            <w:hyperlink r:id="rId32" w:history="1">
              <w:r w:rsidR="00541A08" w:rsidRPr="00541A08">
                <w:rPr>
                  <w:rStyle w:val="Hyperlink"/>
                </w:rPr>
                <w:t>How to Safely Remove Disposable Gloves</w:t>
              </w:r>
            </w:hyperlink>
          </w:p>
          <w:p w:rsidR="00C84384" w:rsidRDefault="00C84384" w:rsidP="00EC17D2">
            <w:pPr>
              <w:pStyle w:val="NoSpacing"/>
            </w:pPr>
          </w:p>
          <w:p w:rsidR="004E5B03" w:rsidRDefault="00000000" w:rsidP="0038320C">
            <w:pPr>
              <w:pStyle w:val="NoSpacing"/>
            </w:pPr>
            <w:hyperlink r:id="rId33" w:history="1">
              <w:r w:rsidR="00B048D4" w:rsidRPr="00B048D4">
                <w:rPr>
                  <w:rStyle w:val="Hyperlink"/>
                </w:rPr>
                <w:t>Veinous Bleeding (3:59)</w:t>
              </w:r>
            </w:hyperlink>
          </w:p>
          <w:p w:rsidR="00B048D4" w:rsidRDefault="00B048D4" w:rsidP="0038320C">
            <w:pPr>
              <w:pStyle w:val="NoSpacing"/>
            </w:pPr>
          </w:p>
          <w:p w:rsidR="00B048D4" w:rsidRDefault="00000000" w:rsidP="0038320C">
            <w:pPr>
              <w:pStyle w:val="NoSpacing"/>
            </w:pPr>
            <w:hyperlink r:id="rId34" w:history="1">
              <w:r w:rsidR="00B048D4" w:rsidRPr="00B048D4">
                <w:rPr>
                  <w:rStyle w:val="Hyperlink"/>
                </w:rPr>
                <w:t>Arterial Bleeding (4:59)</w:t>
              </w:r>
            </w:hyperlink>
          </w:p>
          <w:p w:rsidR="00B048D4" w:rsidRDefault="00B048D4" w:rsidP="0038320C">
            <w:pPr>
              <w:pStyle w:val="NoSpacing"/>
            </w:pPr>
          </w:p>
          <w:p w:rsidR="00B048D4" w:rsidRDefault="00000000" w:rsidP="0038320C">
            <w:pPr>
              <w:pStyle w:val="NoSpacing"/>
            </w:pPr>
            <w:hyperlink r:id="rId35" w:history="1">
              <w:r w:rsidR="00B048D4" w:rsidRPr="00B048D4">
                <w:rPr>
                  <w:rStyle w:val="Hyperlink"/>
                </w:rPr>
                <w:t>Recovery Position (4:01)</w:t>
              </w:r>
            </w:hyperlink>
          </w:p>
          <w:p w:rsidR="00B048D4" w:rsidRDefault="00B048D4" w:rsidP="0038320C">
            <w:pPr>
              <w:pStyle w:val="NoSpacing"/>
            </w:pPr>
          </w:p>
          <w:p w:rsidR="00B048D4" w:rsidRDefault="00000000" w:rsidP="0038320C">
            <w:pPr>
              <w:pStyle w:val="NoSpacing"/>
            </w:pPr>
            <w:hyperlink r:id="rId36" w:history="1">
              <w:r w:rsidR="00B048D4" w:rsidRPr="00B048D4">
                <w:rPr>
                  <w:rStyle w:val="Hyperlink"/>
                </w:rPr>
                <w:t>How to Use a Tourniquet (2:36)</w:t>
              </w:r>
            </w:hyperlink>
          </w:p>
          <w:p w:rsidR="00B048D4" w:rsidRDefault="00B048D4" w:rsidP="0038320C">
            <w:pPr>
              <w:pStyle w:val="NoSpacing"/>
            </w:pPr>
          </w:p>
          <w:p w:rsidR="00B048D4" w:rsidRDefault="00000000" w:rsidP="0038320C">
            <w:pPr>
              <w:pStyle w:val="NoSpacing"/>
            </w:pPr>
            <w:hyperlink r:id="rId37" w:history="1">
              <w:r w:rsidR="00B048D4" w:rsidRPr="00B048D4">
                <w:rPr>
                  <w:rStyle w:val="Hyperlink"/>
                </w:rPr>
                <w:t>Bandaging and Splinting (6:32)</w:t>
              </w:r>
            </w:hyperlink>
          </w:p>
          <w:p w:rsidR="00B048D4" w:rsidRDefault="00B048D4" w:rsidP="0038320C">
            <w:pPr>
              <w:pStyle w:val="NoSpacing"/>
            </w:pPr>
          </w:p>
          <w:p w:rsidR="004968E8" w:rsidRDefault="00000000" w:rsidP="0038320C">
            <w:pPr>
              <w:pStyle w:val="NoSpacing"/>
            </w:pPr>
            <w:hyperlink r:id="rId38" w:history="1">
              <w:r w:rsidR="004968E8" w:rsidRPr="004968E8">
                <w:rPr>
                  <w:rStyle w:val="Hyperlink"/>
                </w:rPr>
                <w:t>S.T.A.R.T. Video Part 1 (6:30)</w:t>
              </w:r>
            </w:hyperlink>
          </w:p>
          <w:p w:rsidR="006128BA" w:rsidRDefault="00000000" w:rsidP="0038320C">
            <w:pPr>
              <w:pStyle w:val="NoSpacing"/>
            </w:pPr>
            <w:hyperlink r:id="rId39" w:history="1">
              <w:r w:rsidR="006128BA" w:rsidRPr="006128BA">
                <w:rPr>
                  <w:rStyle w:val="Hyperlink"/>
                </w:rPr>
                <w:t>S.T.A.R.T. Video Part 2 (9:20)</w:t>
              </w:r>
            </w:hyperlink>
          </w:p>
          <w:p w:rsidR="006128BA" w:rsidRDefault="006128BA" w:rsidP="0038320C">
            <w:pPr>
              <w:pStyle w:val="NoSpacing"/>
            </w:pPr>
          </w:p>
          <w:p w:rsidR="006128BA" w:rsidRDefault="00000000" w:rsidP="0038320C">
            <w:pPr>
              <w:pStyle w:val="NoSpacing"/>
            </w:pPr>
            <w:hyperlink r:id="rId40" w:history="1">
              <w:r w:rsidR="006128BA" w:rsidRPr="006128BA">
                <w:rPr>
                  <w:rStyle w:val="Hyperlink"/>
                </w:rPr>
                <w:t>CERT Head to Toe Assessment (5:45)</w:t>
              </w:r>
            </w:hyperlink>
          </w:p>
          <w:p w:rsidR="00443AD4" w:rsidRDefault="00443AD4" w:rsidP="0038320C">
            <w:pPr>
              <w:pStyle w:val="NoSpacing"/>
            </w:pPr>
          </w:p>
          <w:p w:rsidR="004F7F17" w:rsidRDefault="004F7F17" w:rsidP="0038320C">
            <w:pPr>
              <w:pStyle w:val="NoSpacing"/>
            </w:pPr>
          </w:p>
          <w:p w:rsidR="004F7F17" w:rsidRPr="004F7F17" w:rsidRDefault="004F7F17" w:rsidP="0038320C">
            <w:pPr>
              <w:pStyle w:val="NoSpacing"/>
              <w:rPr>
                <w:b/>
                <w:bCs/>
              </w:rPr>
            </w:pPr>
            <w:r w:rsidRPr="004F7F17">
              <w:rPr>
                <w:b/>
                <w:bCs/>
              </w:rPr>
              <w:t>Light Search and Rescue</w:t>
            </w:r>
            <w:r>
              <w:rPr>
                <w:b/>
                <w:bCs/>
              </w:rPr>
              <w:t xml:space="preserve"> Pre-Work</w:t>
            </w:r>
          </w:p>
          <w:p w:rsidR="004F7F17" w:rsidRDefault="004F7F17" w:rsidP="0038320C">
            <w:pPr>
              <w:pStyle w:val="NoSpacing"/>
            </w:pPr>
          </w:p>
          <w:p w:rsidR="004F7F17" w:rsidRDefault="00000000" w:rsidP="0038320C">
            <w:pPr>
              <w:pStyle w:val="NoSpacing"/>
            </w:pPr>
            <w:hyperlink r:id="rId41" w:history="1">
              <w:r w:rsidR="004F7F17" w:rsidRPr="004F7F17">
                <w:rPr>
                  <w:rStyle w:val="Hyperlink"/>
                </w:rPr>
                <w:t>CERT Coaching Victim Extraction (4:27)</w:t>
              </w:r>
            </w:hyperlink>
          </w:p>
          <w:p w:rsidR="006128BA" w:rsidRDefault="006128BA" w:rsidP="0038320C">
            <w:pPr>
              <w:pStyle w:val="NoSpacing"/>
            </w:pPr>
          </w:p>
          <w:p w:rsidR="004F7F17" w:rsidRDefault="00000000" w:rsidP="0038320C">
            <w:pPr>
              <w:pStyle w:val="NoSpacing"/>
            </w:pPr>
            <w:hyperlink r:id="rId42" w:history="1">
              <w:r w:rsidR="004F7F17" w:rsidRPr="004F7F17">
                <w:rPr>
                  <w:rStyle w:val="Hyperlink"/>
                </w:rPr>
                <w:t>Cribbing (2:16)</w:t>
              </w:r>
            </w:hyperlink>
          </w:p>
          <w:p w:rsidR="004F7F17" w:rsidRDefault="004F7F17" w:rsidP="0038320C">
            <w:pPr>
              <w:pStyle w:val="NoSpacing"/>
            </w:pPr>
          </w:p>
          <w:p w:rsidR="004F7F17" w:rsidRDefault="00000000" w:rsidP="0038320C">
            <w:pPr>
              <w:pStyle w:val="NoSpacing"/>
            </w:pPr>
            <w:hyperlink r:id="rId43" w:history="1">
              <w:r w:rsidR="004F7F17" w:rsidRPr="004F7F17">
                <w:rPr>
                  <w:rStyle w:val="Hyperlink"/>
                </w:rPr>
                <w:t>Survivor Lifts &amp; Carries (6:30)</w:t>
              </w:r>
            </w:hyperlink>
          </w:p>
          <w:p w:rsidR="004F7F17" w:rsidRDefault="004F7F17" w:rsidP="0038320C">
            <w:pPr>
              <w:pStyle w:val="NoSpacing"/>
            </w:pPr>
          </w:p>
        </w:tc>
        <w:tc>
          <w:tcPr>
            <w:tcW w:w="4500" w:type="dxa"/>
          </w:tcPr>
          <w:p w:rsidR="00EB62A4" w:rsidRPr="00EB62A4" w:rsidRDefault="00EB62A4" w:rsidP="00EB62A4">
            <w:pPr>
              <w:rPr>
                <w:b/>
                <w:bCs/>
              </w:rPr>
            </w:pPr>
            <w:r w:rsidRPr="00EB62A4">
              <w:rPr>
                <w:b/>
                <w:bCs/>
              </w:rPr>
              <w:t>Emergency Communications</w:t>
            </w:r>
          </w:p>
          <w:p w:rsidR="00EB62A4" w:rsidRDefault="00EB62A4" w:rsidP="00EC17D2">
            <w:pPr>
              <w:pStyle w:val="NoSpacing"/>
            </w:pPr>
          </w:p>
          <w:p w:rsidR="00EB62A4" w:rsidRPr="008727ED" w:rsidRDefault="00000000" w:rsidP="00EB62A4">
            <w:pPr>
              <w:pStyle w:val="NoSpacing"/>
            </w:pPr>
            <w:hyperlink r:id="rId44" w:anchor="anchor-2" w:history="1">
              <w:r w:rsidR="00EB62A4" w:rsidRPr="008727ED">
                <w:rPr>
                  <w:rStyle w:val="Hyperlink"/>
                </w:rPr>
                <w:t>Role of Amateur Radio Operators in Emergency</w:t>
              </w:r>
            </w:hyperlink>
          </w:p>
          <w:p w:rsidR="00EB62A4" w:rsidRDefault="00EB62A4" w:rsidP="00EC17D2">
            <w:pPr>
              <w:pStyle w:val="NoSpacing"/>
            </w:pPr>
          </w:p>
          <w:p w:rsidR="00EB62A4" w:rsidRPr="00EB62A4" w:rsidRDefault="00EB62A4" w:rsidP="00EC17D2">
            <w:pPr>
              <w:pStyle w:val="NoSpacing"/>
              <w:rPr>
                <w:b/>
                <w:bCs/>
              </w:rPr>
            </w:pPr>
            <w:r w:rsidRPr="00EB62A4">
              <w:rPr>
                <w:b/>
                <w:bCs/>
              </w:rPr>
              <w:t xml:space="preserve">Medical Operations </w:t>
            </w:r>
          </w:p>
          <w:p w:rsidR="004F7F17" w:rsidRDefault="004F7F17" w:rsidP="00EC17D2">
            <w:pPr>
              <w:pStyle w:val="NoSpacing"/>
            </w:pPr>
          </w:p>
          <w:p w:rsidR="00EB62A4" w:rsidRDefault="00000000" w:rsidP="00EB62A4">
            <w:pPr>
              <w:pStyle w:val="NoSpacing"/>
            </w:pPr>
            <w:hyperlink r:id="rId45" w:history="1">
              <w:r w:rsidR="00EB62A4" w:rsidRPr="004F7F17">
                <w:rPr>
                  <w:rStyle w:val="Hyperlink"/>
                </w:rPr>
                <w:t xml:space="preserve">Triage In </w:t>
              </w:r>
              <w:proofErr w:type="gramStart"/>
              <w:r w:rsidR="00EB62A4" w:rsidRPr="004F7F17">
                <w:rPr>
                  <w:rStyle w:val="Hyperlink"/>
                </w:rPr>
                <w:t>A</w:t>
              </w:r>
              <w:proofErr w:type="gramEnd"/>
              <w:r w:rsidR="00EB62A4" w:rsidRPr="004F7F17">
                <w:rPr>
                  <w:rStyle w:val="Hyperlink"/>
                </w:rPr>
                <w:t xml:space="preserve"> Disaster Environment (Notes)</w:t>
              </w:r>
            </w:hyperlink>
          </w:p>
          <w:p w:rsidR="004F7F17" w:rsidRDefault="004F7F17" w:rsidP="00F635E8">
            <w:pPr>
              <w:pStyle w:val="NoSpacing"/>
            </w:pPr>
          </w:p>
        </w:tc>
      </w:tr>
      <w:tr w:rsidR="00026411" w:rsidRPr="006D06B1" w:rsidTr="00EC17D2">
        <w:tc>
          <w:tcPr>
            <w:tcW w:w="4320" w:type="dxa"/>
          </w:tcPr>
          <w:p w:rsidR="006D06B1" w:rsidRPr="006D06B1" w:rsidRDefault="006D06B1" w:rsidP="00ED5068"/>
        </w:tc>
        <w:tc>
          <w:tcPr>
            <w:tcW w:w="5760" w:type="dxa"/>
          </w:tcPr>
          <w:p w:rsidR="009A769D" w:rsidRPr="006D06B1" w:rsidRDefault="009A769D" w:rsidP="00ED5068"/>
        </w:tc>
        <w:tc>
          <w:tcPr>
            <w:tcW w:w="4500" w:type="dxa"/>
          </w:tcPr>
          <w:p w:rsidR="00BE4948" w:rsidRPr="006D06B1" w:rsidRDefault="00BE4948" w:rsidP="00ED5068"/>
        </w:tc>
      </w:tr>
    </w:tbl>
    <w:p w:rsidR="00C200AB" w:rsidRDefault="00C200AB">
      <w:r>
        <w:br w:type="page"/>
      </w:r>
    </w:p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  <w:gridCol w:w="4500"/>
      </w:tblGrid>
      <w:tr w:rsidR="00D4396E" w:rsidRPr="006D06B1" w:rsidTr="00EC17D2">
        <w:tc>
          <w:tcPr>
            <w:tcW w:w="4320" w:type="dxa"/>
          </w:tcPr>
          <w:p w:rsidR="00D4396E" w:rsidRPr="00AB0102" w:rsidRDefault="00D4396E" w:rsidP="00D4396E">
            <w:pPr>
              <w:rPr>
                <w:b/>
                <w:bCs/>
              </w:rPr>
            </w:pPr>
            <w:r w:rsidRPr="00AB0102">
              <w:rPr>
                <w:b/>
                <w:bCs/>
              </w:rPr>
              <w:lastRenderedPageBreak/>
              <w:t>Unit</w:t>
            </w:r>
          </w:p>
        </w:tc>
        <w:tc>
          <w:tcPr>
            <w:tcW w:w="5760" w:type="dxa"/>
          </w:tcPr>
          <w:p w:rsidR="00D4396E" w:rsidRPr="00026411" w:rsidRDefault="00D4396E" w:rsidP="00D4396E">
            <w:pPr>
              <w:rPr>
                <w:b/>
                <w:bCs/>
              </w:rPr>
            </w:pPr>
            <w:r w:rsidRPr="00026411">
              <w:rPr>
                <w:b/>
                <w:bCs/>
              </w:rPr>
              <w:t>Complete Prior to Class</w:t>
            </w:r>
          </w:p>
        </w:tc>
        <w:tc>
          <w:tcPr>
            <w:tcW w:w="4500" w:type="dxa"/>
          </w:tcPr>
          <w:p w:rsidR="00D4396E" w:rsidRPr="00AB0102" w:rsidRDefault="00D4396E" w:rsidP="00D4396E">
            <w:pPr>
              <w:rPr>
                <w:b/>
                <w:bCs/>
              </w:rPr>
            </w:pPr>
            <w:r w:rsidRPr="00AB0102">
              <w:rPr>
                <w:b/>
                <w:bCs/>
              </w:rPr>
              <w:t>Supplemental Information</w:t>
            </w:r>
          </w:p>
        </w:tc>
      </w:tr>
      <w:tr w:rsidR="00D4396E" w:rsidRPr="006D06B1" w:rsidTr="00EC17D2">
        <w:tc>
          <w:tcPr>
            <w:tcW w:w="4320" w:type="dxa"/>
          </w:tcPr>
          <w:p w:rsidR="00D4396E" w:rsidRDefault="00D4396E" w:rsidP="00D43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B048D4">
              <w:rPr>
                <w:b/>
                <w:bCs/>
              </w:rPr>
              <w:t>24</w:t>
            </w: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8:00 AM – 5:00 PM</w:t>
            </w: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Location: Walnut Creek City Hall</w:t>
            </w: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41A08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Floor Conference Room</w:t>
            </w: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1666 N. Main Street</w:t>
            </w:r>
          </w:p>
          <w:p w:rsidR="00A15276" w:rsidRDefault="00A15276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Walnut Creek, CA</w:t>
            </w:r>
          </w:p>
          <w:p w:rsidR="00214DDB" w:rsidRDefault="00214DDB" w:rsidP="00A15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AND Civic Park</w:t>
            </w:r>
          </w:p>
          <w:p w:rsidR="00A15276" w:rsidRDefault="00A15276" w:rsidP="00D4396E">
            <w:pPr>
              <w:rPr>
                <w:b/>
                <w:bCs/>
              </w:rPr>
            </w:pPr>
          </w:p>
          <w:p w:rsidR="00843476" w:rsidRDefault="00843476" w:rsidP="00D4396E">
            <w:pPr>
              <w:rPr>
                <w:b/>
                <w:bCs/>
              </w:rPr>
            </w:pPr>
          </w:p>
          <w:p w:rsidR="00A15276" w:rsidRPr="00EE2B10" w:rsidRDefault="00A15276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Disaster Psychology (Unit 5)</w:t>
            </w:r>
          </w:p>
          <w:p w:rsidR="00D4396E" w:rsidRPr="00EE2B10" w:rsidRDefault="00D4396E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Utilities, Hazardous Materials &amp; Fire Safety Unit</w:t>
            </w:r>
            <w:r w:rsidR="00A15276" w:rsidRPr="00EE2B10">
              <w:rPr>
                <w:b/>
                <w:bCs/>
              </w:rPr>
              <w:t xml:space="preserve"> (Unit 6)</w:t>
            </w:r>
          </w:p>
          <w:p w:rsidR="00A15276" w:rsidRPr="00EE2B10" w:rsidRDefault="00A15276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Terrorism (Unit 8)</w:t>
            </w:r>
          </w:p>
          <w:p w:rsidR="00A15276" w:rsidRPr="00EE2B10" w:rsidRDefault="00A15276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Review (Unit 9)</w:t>
            </w:r>
          </w:p>
          <w:p w:rsidR="00B1366C" w:rsidRDefault="00A15276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Final Exercise</w:t>
            </w:r>
            <w:r w:rsidR="00C72EEA" w:rsidRPr="00EE2B10">
              <w:rPr>
                <w:b/>
                <w:bCs/>
              </w:rPr>
              <w:t>, Hot Wash</w:t>
            </w:r>
            <w:r w:rsidR="00776209">
              <w:rPr>
                <w:b/>
                <w:bCs/>
              </w:rPr>
              <w:t xml:space="preserve"> </w:t>
            </w:r>
          </w:p>
          <w:p w:rsidR="00A15276" w:rsidRPr="00B1366C" w:rsidRDefault="00B1366C" w:rsidP="00B1366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776209" w:rsidRPr="00B1366C">
              <w:rPr>
                <w:b/>
                <w:bCs/>
              </w:rPr>
              <w:t>(Civic Park)</w:t>
            </w:r>
          </w:p>
          <w:p w:rsidR="00A15276" w:rsidRPr="00EE2B10" w:rsidRDefault="00A15276" w:rsidP="00EE2B1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2B10">
              <w:rPr>
                <w:b/>
                <w:bCs/>
              </w:rPr>
              <w:t>Graduation</w:t>
            </w:r>
          </w:p>
          <w:p w:rsidR="00D4396E" w:rsidRPr="00C200AB" w:rsidRDefault="00D4396E" w:rsidP="00D4396E"/>
        </w:tc>
        <w:tc>
          <w:tcPr>
            <w:tcW w:w="5760" w:type="dxa"/>
          </w:tcPr>
          <w:p w:rsidR="00C72EEA" w:rsidRDefault="00C72EEA" w:rsidP="00D4396E"/>
          <w:p w:rsidR="008727ED" w:rsidRDefault="008727ED" w:rsidP="00D4396E">
            <w:r>
              <w:t>Fire &amp; Utilities</w:t>
            </w:r>
          </w:p>
          <w:p w:rsidR="00C72EEA" w:rsidRDefault="00C72EEA" w:rsidP="00D4396E"/>
          <w:p w:rsidR="008727ED" w:rsidRDefault="00000000" w:rsidP="00D4396E">
            <w:hyperlink r:id="rId46" w:history="1">
              <w:r w:rsidR="008727ED" w:rsidRPr="008727ED">
                <w:rPr>
                  <w:rStyle w:val="Hyperlink"/>
                </w:rPr>
                <w:t>"Flashover" Video (2:31)</w:t>
              </w:r>
            </w:hyperlink>
          </w:p>
          <w:p w:rsidR="008727ED" w:rsidRDefault="008727ED" w:rsidP="00D4396E"/>
          <w:p w:rsidR="008727ED" w:rsidRDefault="00000000" w:rsidP="00D4396E">
            <w:hyperlink r:id="rId47" w:history="1">
              <w:r w:rsidR="008727ED" w:rsidRPr="008727ED">
                <w:rPr>
                  <w:rStyle w:val="Hyperlink"/>
                </w:rPr>
                <w:t>CERT Member's Role in Fire Safety (17:58)</w:t>
              </w:r>
            </w:hyperlink>
          </w:p>
          <w:p w:rsidR="00EB62A4" w:rsidRPr="006D06B1" w:rsidRDefault="00EB62A4" w:rsidP="008727ED"/>
        </w:tc>
        <w:tc>
          <w:tcPr>
            <w:tcW w:w="4500" w:type="dxa"/>
          </w:tcPr>
          <w:p w:rsidR="00D4396E" w:rsidRDefault="00D4396E" w:rsidP="00D4396E">
            <w:pPr>
              <w:rPr>
                <w:b/>
                <w:bCs/>
              </w:rPr>
            </w:pPr>
          </w:p>
          <w:p w:rsidR="00C72EEA" w:rsidRDefault="00C72EEA" w:rsidP="00D4396E">
            <w:pPr>
              <w:rPr>
                <w:b/>
                <w:bCs/>
              </w:rPr>
            </w:pPr>
            <w:r>
              <w:rPr>
                <w:b/>
                <w:bCs/>
              </w:rPr>
              <w:t>Disaster Psychology</w:t>
            </w:r>
          </w:p>
          <w:p w:rsidR="00C72EEA" w:rsidRDefault="00000000" w:rsidP="00D4396E">
            <w:pPr>
              <w:rPr>
                <w:b/>
                <w:bCs/>
              </w:rPr>
            </w:pPr>
            <w:hyperlink r:id="rId48" w:history="1">
              <w:r w:rsidR="00C72EEA" w:rsidRPr="00C72EEA">
                <w:rPr>
                  <w:rStyle w:val="Hyperlink"/>
                  <w:b/>
                  <w:bCs/>
                </w:rPr>
                <w:t>Disaster Psych Self Care Toolkit</w:t>
              </w:r>
            </w:hyperlink>
          </w:p>
          <w:p w:rsidR="00C72EEA" w:rsidRDefault="00C72EEA" w:rsidP="00D4396E">
            <w:pPr>
              <w:rPr>
                <w:b/>
                <w:bCs/>
              </w:rPr>
            </w:pPr>
          </w:p>
          <w:p w:rsidR="00394C16" w:rsidRDefault="00394C16" w:rsidP="00D4396E">
            <w:pPr>
              <w:rPr>
                <w:b/>
                <w:bCs/>
              </w:rPr>
            </w:pPr>
            <w:r>
              <w:rPr>
                <w:b/>
                <w:bCs/>
              </w:rPr>
              <w:t>Fire &amp; Utilities</w:t>
            </w:r>
          </w:p>
          <w:p w:rsidR="00394C16" w:rsidRDefault="00394C16" w:rsidP="00D4396E">
            <w:pPr>
              <w:rPr>
                <w:b/>
                <w:bCs/>
              </w:rPr>
            </w:pPr>
          </w:p>
          <w:p w:rsidR="008727ED" w:rsidRDefault="00000000" w:rsidP="00D4396E">
            <w:pPr>
              <w:rPr>
                <w:b/>
                <w:bCs/>
              </w:rPr>
            </w:pPr>
            <w:hyperlink r:id="rId49" w:history="1">
              <w:r w:rsidR="008727ED" w:rsidRPr="008727ED">
                <w:rPr>
                  <w:rStyle w:val="Hyperlink"/>
                  <w:b/>
                  <w:bCs/>
                </w:rPr>
                <w:t>PG&amp;E Turning Off Your Gas</w:t>
              </w:r>
            </w:hyperlink>
          </w:p>
          <w:p w:rsidR="008727ED" w:rsidRDefault="008727ED" w:rsidP="00D4396E">
            <w:pPr>
              <w:rPr>
                <w:b/>
                <w:bCs/>
              </w:rPr>
            </w:pPr>
          </w:p>
          <w:p w:rsidR="008727ED" w:rsidRDefault="00000000" w:rsidP="00D4396E">
            <w:pPr>
              <w:rPr>
                <w:b/>
                <w:bCs/>
              </w:rPr>
            </w:pPr>
            <w:hyperlink r:id="rId50" w:history="1">
              <w:r w:rsidR="008727ED" w:rsidRPr="008727ED">
                <w:rPr>
                  <w:rStyle w:val="Hyperlink"/>
                  <w:b/>
                  <w:bCs/>
                </w:rPr>
                <w:t>Mississippi CERT Fire Safety Training (15:56)</w:t>
              </w:r>
            </w:hyperlink>
          </w:p>
          <w:p w:rsidR="008727ED" w:rsidRDefault="008727ED" w:rsidP="00D4396E">
            <w:pPr>
              <w:rPr>
                <w:b/>
                <w:bCs/>
              </w:rPr>
            </w:pPr>
          </w:p>
          <w:p w:rsidR="00D4396E" w:rsidRPr="006D06B1" w:rsidRDefault="00D4396E" w:rsidP="008727ED"/>
        </w:tc>
      </w:tr>
    </w:tbl>
    <w:p w:rsidR="004F5C97" w:rsidRPr="006D06B1" w:rsidRDefault="00C200AB" w:rsidP="00EC17D2">
      <w:pPr>
        <w:pStyle w:val="NoSpacing"/>
      </w:pPr>
      <w:r>
        <w:tab/>
      </w:r>
    </w:p>
    <w:sectPr w:rsidR="004F5C97" w:rsidRPr="006D06B1" w:rsidSect="004E5B03">
      <w:headerReference w:type="default" r:id="rId51"/>
      <w:footerReference w:type="even" r:id="rId52"/>
      <w:footerReference w:type="default" r:id="rId53"/>
      <w:pgSz w:w="15840" w:h="12240" w:orient="landscape"/>
      <w:pgMar w:top="720" w:right="1872" w:bottom="720" w:left="72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BE3" w:rsidRDefault="00207BE3" w:rsidP="00AB0102">
      <w:r>
        <w:separator/>
      </w:r>
    </w:p>
  </w:endnote>
  <w:endnote w:type="continuationSeparator" w:id="0">
    <w:p w:rsidR="00207BE3" w:rsidRDefault="00207BE3" w:rsidP="00A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343242"/>
      <w:docPartObj>
        <w:docPartGallery w:val="Page Numbers (Bottom of Page)"/>
        <w:docPartUnique/>
      </w:docPartObj>
    </w:sdtPr>
    <w:sdtContent>
      <w:p w:rsidR="00AB0102" w:rsidRDefault="00AB0102" w:rsidP="00CF4D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B0102" w:rsidRDefault="00AB0102" w:rsidP="00AB01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5430619"/>
      <w:docPartObj>
        <w:docPartGallery w:val="Page Numbers (Bottom of Page)"/>
        <w:docPartUnique/>
      </w:docPartObj>
    </w:sdtPr>
    <w:sdtContent>
      <w:p w:rsidR="00AB0102" w:rsidRDefault="00AB0102" w:rsidP="00CF4D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B0102" w:rsidRDefault="00AB0102" w:rsidP="00AB01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BE3" w:rsidRDefault="00207BE3" w:rsidP="00AB0102">
      <w:r>
        <w:separator/>
      </w:r>
    </w:p>
  </w:footnote>
  <w:footnote w:type="continuationSeparator" w:id="0">
    <w:p w:rsidR="00207BE3" w:rsidRDefault="00207BE3" w:rsidP="00AB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102" w:rsidRDefault="00AB0102">
    <w:pPr>
      <w:pStyle w:val="Header"/>
    </w:pPr>
    <w:r>
      <w:t>Walnut Creek CERT Basic Training</w:t>
    </w:r>
  </w:p>
  <w:p w:rsidR="00314E8B" w:rsidRDefault="00314E8B">
    <w:pPr>
      <w:pStyle w:val="Header"/>
    </w:pPr>
    <w:r>
      <w:t>January – February 2024</w:t>
    </w:r>
  </w:p>
  <w:p w:rsidR="00AB0102" w:rsidRDefault="00AB0102">
    <w:pPr>
      <w:pStyle w:val="Header"/>
    </w:pPr>
    <w:r>
      <w:t>Session Support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F02"/>
    <w:multiLevelType w:val="hybridMultilevel"/>
    <w:tmpl w:val="860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4B"/>
    <w:multiLevelType w:val="multilevel"/>
    <w:tmpl w:val="A14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62E93"/>
    <w:multiLevelType w:val="multilevel"/>
    <w:tmpl w:val="07D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E561F"/>
    <w:multiLevelType w:val="hybridMultilevel"/>
    <w:tmpl w:val="6C46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E77"/>
    <w:multiLevelType w:val="hybridMultilevel"/>
    <w:tmpl w:val="448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6148">
    <w:abstractNumId w:val="1"/>
  </w:num>
  <w:num w:numId="2" w16cid:durableId="2125683268">
    <w:abstractNumId w:val="2"/>
  </w:num>
  <w:num w:numId="3" w16cid:durableId="1678120573">
    <w:abstractNumId w:val="4"/>
  </w:num>
  <w:num w:numId="4" w16cid:durableId="1825198202">
    <w:abstractNumId w:val="0"/>
  </w:num>
  <w:num w:numId="5" w16cid:durableId="155165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02"/>
    <w:rsid w:val="00026411"/>
    <w:rsid w:val="0006282D"/>
    <w:rsid w:val="00065DE7"/>
    <w:rsid w:val="000C790C"/>
    <w:rsid w:val="000E665B"/>
    <w:rsid w:val="000F3B95"/>
    <w:rsid w:val="000F7A0A"/>
    <w:rsid w:val="00110BB0"/>
    <w:rsid w:val="00136C8C"/>
    <w:rsid w:val="001B4A74"/>
    <w:rsid w:val="001D5ABE"/>
    <w:rsid w:val="001E06A6"/>
    <w:rsid w:val="001E2FFA"/>
    <w:rsid w:val="00207BE3"/>
    <w:rsid w:val="00214DDB"/>
    <w:rsid w:val="00275456"/>
    <w:rsid w:val="002935F7"/>
    <w:rsid w:val="002B2439"/>
    <w:rsid w:val="002D2050"/>
    <w:rsid w:val="002E42DC"/>
    <w:rsid w:val="002E5E7B"/>
    <w:rsid w:val="00314E8B"/>
    <w:rsid w:val="00346922"/>
    <w:rsid w:val="0038320C"/>
    <w:rsid w:val="00394C16"/>
    <w:rsid w:val="00421599"/>
    <w:rsid w:val="00443AD4"/>
    <w:rsid w:val="004529F0"/>
    <w:rsid w:val="00475811"/>
    <w:rsid w:val="004837FE"/>
    <w:rsid w:val="004968E8"/>
    <w:rsid w:val="004C0F7A"/>
    <w:rsid w:val="004D6ACB"/>
    <w:rsid w:val="004E5B03"/>
    <w:rsid w:val="004F5C97"/>
    <w:rsid w:val="004F7F17"/>
    <w:rsid w:val="00541A08"/>
    <w:rsid w:val="00566CE1"/>
    <w:rsid w:val="00585166"/>
    <w:rsid w:val="005C5F2E"/>
    <w:rsid w:val="00611652"/>
    <w:rsid w:val="006128BA"/>
    <w:rsid w:val="00657CD6"/>
    <w:rsid w:val="00671F3F"/>
    <w:rsid w:val="006725C2"/>
    <w:rsid w:val="006D06B1"/>
    <w:rsid w:val="006D6AE6"/>
    <w:rsid w:val="007213D2"/>
    <w:rsid w:val="0073225B"/>
    <w:rsid w:val="00736398"/>
    <w:rsid w:val="00776209"/>
    <w:rsid w:val="00791210"/>
    <w:rsid w:val="007E4B94"/>
    <w:rsid w:val="00843476"/>
    <w:rsid w:val="008714B1"/>
    <w:rsid w:val="008727ED"/>
    <w:rsid w:val="00891763"/>
    <w:rsid w:val="00894603"/>
    <w:rsid w:val="00894DE8"/>
    <w:rsid w:val="008B53A3"/>
    <w:rsid w:val="00944E74"/>
    <w:rsid w:val="009842CD"/>
    <w:rsid w:val="009A769D"/>
    <w:rsid w:val="009D12EF"/>
    <w:rsid w:val="00A15276"/>
    <w:rsid w:val="00A7672A"/>
    <w:rsid w:val="00A808F5"/>
    <w:rsid w:val="00AA1FE2"/>
    <w:rsid w:val="00AB0102"/>
    <w:rsid w:val="00AD625E"/>
    <w:rsid w:val="00B048D4"/>
    <w:rsid w:val="00B1366C"/>
    <w:rsid w:val="00BA3178"/>
    <w:rsid w:val="00BE4948"/>
    <w:rsid w:val="00C16F8E"/>
    <w:rsid w:val="00C200AB"/>
    <w:rsid w:val="00C45670"/>
    <w:rsid w:val="00C72EEA"/>
    <w:rsid w:val="00C84384"/>
    <w:rsid w:val="00D20AD7"/>
    <w:rsid w:val="00D36A8A"/>
    <w:rsid w:val="00D4396E"/>
    <w:rsid w:val="00D6163A"/>
    <w:rsid w:val="00D66DFA"/>
    <w:rsid w:val="00D850E5"/>
    <w:rsid w:val="00DC6832"/>
    <w:rsid w:val="00DC7E46"/>
    <w:rsid w:val="00DF3AF5"/>
    <w:rsid w:val="00E10D12"/>
    <w:rsid w:val="00E50F24"/>
    <w:rsid w:val="00E978C0"/>
    <w:rsid w:val="00E97AAE"/>
    <w:rsid w:val="00EB62A4"/>
    <w:rsid w:val="00EC17D2"/>
    <w:rsid w:val="00ED5068"/>
    <w:rsid w:val="00EE2B10"/>
    <w:rsid w:val="00F26C1F"/>
    <w:rsid w:val="00F40C9F"/>
    <w:rsid w:val="00F56457"/>
    <w:rsid w:val="00F635E8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6A4A"/>
  <w15:chartTrackingRefBased/>
  <w15:docId w15:val="{2EE0EA25-DE44-8544-AAE8-E246423C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02"/>
  </w:style>
  <w:style w:type="paragraph" w:styleId="Footer">
    <w:name w:val="footer"/>
    <w:basedOn w:val="Normal"/>
    <w:link w:val="FooterChar"/>
    <w:uiPriority w:val="99"/>
    <w:unhideWhenUsed/>
    <w:rsid w:val="00AB0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102"/>
  </w:style>
  <w:style w:type="character" w:styleId="PageNumber">
    <w:name w:val="page number"/>
    <w:basedOn w:val="DefaultParagraphFont"/>
    <w:uiPriority w:val="99"/>
    <w:semiHidden/>
    <w:unhideWhenUsed/>
    <w:rsid w:val="00AB0102"/>
  </w:style>
  <w:style w:type="character" w:styleId="Hyperlink">
    <w:name w:val="Hyperlink"/>
    <w:basedOn w:val="DefaultParagraphFont"/>
    <w:uiPriority w:val="99"/>
    <w:unhideWhenUsed/>
    <w:rsid w:val="00AB01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3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B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7D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842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E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lnutcreekca.gov/home/showdocument?id=25095" TargetMode="External"/><Relationship Id="rId18" Type="http://schemas.openxmlformats.org/officeDocument/2006/relationships/hyperlink" Target="https://www.caloes.ca.gov/office-of-the-director/operations/planning-preparedness-prevention/community-emergency-response-team/" TargetMode="External"/><Relationship Id="rId26" Type="http://schemas.openxmlformats.org/officeDocument/2006/relationships/hyperlink" Target="https://www.walnutcreekca.gov/government/departments/emergency-preparedness/cert-community-emergency-response-teams/cert-basic-training/unit-1-1-pet-animal-preparedness" TargetMode="External"/><Relationship Id="rId39" Type="http://schemas.openxmlformats.org/officeDocument/2006/relationships/hyperlink" Target="https://youtu.be/4NHSAZW0d5Y?si=-KGMJab8NxIB1GmU" TargetMode="External"/><Relationship Id="rId21" Type="http://schemas.openxmlformats.org/officeDocument/2006/relationships/hyperlink" Target="https://member.everbridge.net/892807736723919/login" TargetMode="External"/><Relationship Id="rId34" Type="http://schemas.openxmlformats.org/officeDocument/2006/relationships/hyperlink" Target="https://youtu.be/biwOVrPW7TQ?si=wAqUVz2dqsvAZvhw" TargetMode="External"/><Relationship Id="rId42" Type="http://schemas.openxmlformats.org/officeDocument/2006/relationships/hyperlink" Target="https://youtu.be/DFIjpWrQ0-0?si=n5Q7eShRyjCi0YOU" TargetMode="External"/><Relationship Id="rId47" Type="http://schemas.openxmlformats.org/officeDocument/2006/relationships/hyperlink" Target="https://youtu.be/y3OFkLPneYY?si=aP_3GFaQq-YOZLA6" TargetMode="External"/><Relationship Id="rId50" Type="http://schemas.openxmlformats.org/officeDocument/2006/relationships/hyperlink" Target="https://youtu.be/T_FpBUHx3Og?si=HO9UfsPioZibGqy-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s02web.zoom.us/j/895318044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9suZUxOPwE" TargetMode="External"/><Relationship Id="rId29" Type="http://schemas.openxmlformats.org/officeDocument/2006/relationships/hyperlink" Target="https://training.fema.gov/is/courseoverview.aspx?code=IS-100.c&amp;lang=en" TargetMode="External"/><Relationship Id="rId11" Type="http://schemas.openxmlformats.org/officeDocument/2006/relationships/hyperlink" Target="https://www.walnutcreekca.gov/Home/ShowDocument?id=20153" TargetMode="External"/><Relationship Id="rId24" Type="http://schemas.openxmlformats.org/officeDocument/2006/relationships/hyperlink" Target="https://earthquake.ca.gov/" TargetMode="External"/><Relationship Id="rId32" Type="http://schemas.openxmlformats.org/officeDocument/2006/relationships/hyperlink" Target="https://youtu.be/AmHzLAXHdrA?si=KU4Ec57MPDj-MOhD" TargetMode="External"/><Relationship Id="rId37" Type="http://schemas.openxmlformats.org/officeDocument/2006/relationships/hyperlink" Target="https://youtu.be/M7iRMuHLs14?si=vBX7SEhrB-_zSBEM" TargetMode="External"/><Relationship Id="rId40" Type="http://schemas.openxmlformats.org/officeDocument/2006/relationships/hyperlink" Target="https://youtu.be/P3MUhF48zi8?si=ikVIkooHcxdaCuj_" TargetMode="External"/><Relationship Id="rId45" Type="http://schemas.openxmlformats.org/officeDocument/2006/relationships/hyperlink" Target="https://www.walnutcreekca.gov/home/showpublisheddocument?id=18891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walnutcreekca.gov/home/showpublisheddocument/25411/637399127323900000" TargetMode="External"/><Relationship Id="rId19" Type="http://schemas.openxmlformats.org/officeDocument/2006/relationships/hyperlink" Target="https://www.caloes.ca.gov/office-of-the-director/policy-administration/finance-administration/human-resources/disaster-service-worker-volunteer-program/" TargetMode="External"/><Relationship Id="rId31" Type="http://schemas.openxmlformats.org/officeDocument/2006/relationships/hyperlink" Target="https://youtu.be/0d_RaKdqeck?si=Icjv83MzUu4KFx6t" TargetMode="External"/><Relationship Id="rId44" Type="http://schemas.openxmlformats.org/officeDocument/2006/relationships/hyperlink" Target="https://utilitiesone.com/the-role-of-amateur-radio-operators-in-emergency-communication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s?%20:%20https://emilms.fema.gov/is_0317a/curriculum/1.html" TargetMode="External"/><Relationship Id="rId14" Type="http://schemas.openxmlformats.org/officeDocument/2006/relationships/hyperlink" Target="https://www.walnutcreekca.gov/government/departments/emergency-preparedness/cert-community-emergency-response-teams" TargetMode="External"/><Relationship Id="rId22" Type="http://schemas.openxmlformats.org/officeDocument/2006/relationships/hyperlink" Target="https://cwsalerts.com/2020/08/19/our-caller-id/" TargetMode="External"/><Relationship Id="rId27" Type="http://schemas.openxmlformats.org/officeDocument/2006/relationships/hyperlink" Target="https://ktla.com/news/technology/how-to-put-emergency-contact-info-on-your-phones-lock-screen/" TargetMode="External"/><Relationship Id="rId30" Type="http://schemas.openxmlformats.org/officeDocument/2006/relationships/hyperlink" Target="https://training.fema.gov/is/courseoverview.aspx?code=IS-700.b&amp;lang=en" TargetMode="External"/><Relationship Id="rId35" Type="http://schemas.openxmlformats.org/officeDocument/2006/relationships/hyperlink" Target="https://youtu.be/uHkOFHEN4Aw?si=dCuOmIkivEnyV_Rf" TargetMode="External"/><Relationship Id="rId43" Type="http://schemas.openxmlformats.org/officeDocument/2006/relationships/hyperlink" Target="https://youtu.be/wj-6FNKN0PE?si=83CYRKVt7Ejnna2S" TargetMode="External"/><Relationship Id="rId48" Type="http://schemas.openxmlformats.org/officeDocument/2006/relationships/hyperlink" Target="https://www.walnutcreekca.gov/home/showpublisheddocument/29061/638096253578700000" TargetMode="External"/><Relationship Id="rId8" Type="http://schemas.openxmlformats.org/officeDocument/2006/relationships/hyperlink" Target="https://walnutcreek.maps.arcgis.com/apps/webappviewer/index.html?id=9e0ba1aa82ad434ead26c8029ceaf626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walnutcreekca.gov/home/showdocument?id=17186" TargetMode="External"/><Relationship Id="rId17" Type="http://schemas.openxmlformats.org/officeDocument/2006/relationships/hyperlink" Target="https://community.fema.gov/PreparednessCommunity/s/welcome-to-cert?language=en_US" TargetMode="External"/><Relationship Id="rId25" Type="http://schemas.openxmlformats.org/officeDocument/2006/relationships/hyperlink" Target="https://www.redcross.org/get-help/how-to-prepare-for-emergencies/mobile-apps.html" TargetMode="External"/><Relationship Id="rId33" Type="http://schemas.openxmlformats.org/officeDocument/2006/relationships/hyperlink" Target="https://youtu.be/3MpOa6K4ZjY?si=q7aluuSTu2rSxNxh" TargetMode="External"/><Relationship Id="rId38" Type="http://schemas.openxmlformats.org/officeDocument/2006/relationships/hyperlink" Target="https://youtu.be/73kJ-4gEsnA?si=PVhSwvoXznczi1RU" TargetMode="External"/><Relationship Id="rId46" Type="http://schemas.openxmlformats.org/officeDocument/2006/relationships/hyperlink" Target="https://youtu.be/87hAnxuh1g8?si=9Fgn-NGZRqq45CSx" TargetMode="External"/><Relationship Id="rId20" Type="http://schemas.openxmlformats.org/officeDocument/2006/relationships/hyperlink" Target="https://cwsalerts.com/" TargetMode="External"/><Relationship Id="rId41" Type="http://schemas.openxmlformats.org/officeDocument/2006/relationships/hyperlink" Target="https://youtu.be/t8jI75padu4?si=aOigVca-Z6MtMVn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9wOkth-TcHM" TargetMode="External"/><Relationship Id="rId23" Type="http://schemas.openxmlformats.org/officeDocument/2006/relationships/hyperlink" Target="https://youtu.be/LHSRyYojIww" TargetMode="External"/><Relationship Id="rId28" Type="http://schemas.openxmlformats.org/officeDocument/2006/relationships/hyperlink" Target="https://www.walnutcreekca.gov/home/showpublisheddocument?id=12741" TargetMode="External"/><Relationship Id="rId36" Type="http://schemas.openxmlformats.org/officeDocument/2006/relationships/hyperlink" Target="https://youtu.be/VJFGZC8UvP8?si=bY1QCNALknLm7e-X" TargetMode="External"/><Relationship Id="rId49" Type="http://schemas.openxmlformats.org/officeDocument/2006/relationships/hyperlink" Target="https://www.pge.com/en/outages-and-safety/safety/gas-saf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Campos</dc:creator>
  <cp:keywords/>
  <dc:description/>
  <cp:lastModifiedBy>Margaret Campos</cp:lastModifiedBy>
  <cp:revision>38</cp:revision>
  <cp:lastPrinted>2024-01-12T18:29:00Z</cp:lastPrinted>
  <dcterms:created xsi:type="dcterms:W3CDTF">2024-01-06T19:52:00Z</dcterms:created>
  <dcterms:modified xsi:type="dcterms:W3CDTF">2024-01-12T19:28:00Z</dcterms:modified>
  <cp:category/>
</cp:coreProperties>
</file>