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A19C" w14:textId="77777777" w:rsidR="00D85524" w:rsidRDefault="00D85524">
      <w:pPr>
        <w:rPr>
          <w:sz w:val="22"/>
        </w:rPr>
      </w:pPr>
    </w:p>
    <w:p w14:paraId="7675A873" w14:textId="649AAED3" w:rsidR="00DD065F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PRIOR TO THE DEMOLITION OF THE EXISTING STRUCTURES, THE CONTRACTOR SHALL CONTACT THE </w:t>
      </w:r>
      <w:r w:rsidR="00AB69C5" w:rsidRPr="00464532">
        <w:rPr>
          <w:rFonts w:ascii="Arial" w:hAnsi="Arial" w:cs="Arial"/>
          <w:sz w:val="22"/>
        </w:rPr>
        <w:t xml:space="preserve">PROJECT </w:t>
      </w:r>
      <w:r w:rsidRPr="00464532">
        <w:rPr>
          <w:rFonts w:ascii="Arial" w:hAnsi="Arial" w:cs="Arial"/>
          <w:sz w:val="22"/>
        </w:rPr>
        <w:t>ARBORIST TO BE ON SITE AT THE START OF DEMOLITION.</w:t>
      </w:r>
      <w:r w:rsidR="00C55B18" w:rsidRPr="00464532">
        <w:rPr>
          <w:rFonts w:ascii="Arial" w:hAnsi="Arial" w:cs="Arial"/>
          <w:sz w:val="22"/>
        </w:rPr>
        <w:t xml:space="preserve"> BEFORE ANY WORK CAN BEGIN THE CONTRACTOR SHALL MEET WITH THE PROJECT ARBORIST TO REVIEW ALL WORK PROCEDURES, ACCESS ROUTES, STORAGE AREAS, AND TREE PROTECTION.</w:t>
      </w:r>
    </w:p>
    <w:p w14:paraId="1ACC2842" w14:textId="1D31C113" w:rsidR="00D85524" w:rsidRPr="00464532" w:rsidRDefault="00DD065F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>PR</w:t>
      </w:r>
      <w:r w:rsidR="00D85524" w:rsidRPr="00464532">
        <w:rPr>
          <w:rFonts w:ascii="Arial" w:hAnsi="Arial" w:cs="Arial"/>
          <w:sz w:val="22"/>
        </w:rPr>
        <w:t xml:space="preserve">IOR TO ANY </w:t>
      </w:r>
      <w:r w:rsidR="00AB69C5" w:rsidRPr="00464532">
        <w:rPr>
          <w:rFonts w:ascii="Arial" w:hAnsi="Arial" w:cs="Arial"/>
          <w:sz w:val="22"/>
        </w:rPr>
        <w:t xml:space="preserve">DEMOLITION, </w:t>
      </w:r>
      <w:r w:rsidR="00D85524" w:rsidRPr="00464532">
        <w:rPr>
          <w:rFonts w:ascii="Arial" w:hAnsi="Arial" w:cs="Arial"/>
          <w:sz w:val="22"/>
        </w:rPr>
        <w:t>GRADING OR CONSTRUCTION, THE CONTRACTOR SHALL SET UP A TREE PROTECTION Z</w:t>
      </w:r>
      <w:r w:rsidR="002C132C" w:rsidRPr="00464532">
        <w:rPr>
          <w:rFonts w:ascii="Arial" w:hAnsi="Arial" w:cs="Arial"/>
          <w:sz w:val="22"/>
        </w:rPr>
        <w:t xml:space="preserve">ONE </w:t>
      </w:r>
      <w:r w:rsidR="00AB69C5" w:rsidRPr="00464532">
        <w:rPr>
          <w:rFonts w:ascii="Arial" w:hAnsi="Arial" w:cs="Arial"/>
          <w:sz w:val="22"/>
        </w:rPr>
        <w:t>TO BE INSPECTED BY THE PROJECT ARBORIST</w:t>
      </w:r>
      <w:r w:rsidR="00C55B18" w:rsidRPr="00464532">
        <w:rPr>
          <w:rFonts w:ascii="Arial" w:hAnsi="Arial" w:cs="Arial"/>
          <w:sz w:val="22"/>
        </w:rPr>
        <w:t xml:space="preserve"> (PA). </w:t>
      </w:r>
    </w:p>
    <w:p w14:paraId="253135C8" w14:textId="462AE17A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>TREE PROTECTION FENCING SHALL BE 6-FT HIGH CHAIN</w:t>
      </w:r>
      <w:r w:rsidR="007721B2">
        <w:rPr>
          <w:rFonts w:ascii="Arial" w:hAnsi="Arial" w:cs="Arial"/>
          <w:sz w:val="22"/>
        </w:rPr>
        <w:t xml:space="preserve"> </w:t>
      </w:r>
      <w:r w:rsidRPr="00464532">
        <w:rPr>
          <w:rFonts w:ascii="Arial" w:hAnsi="Arial" w:cs="Arial"/>
          <w:sz w:val="22"/>
        </w:rPr>
        <w:t>LINK</w:t>
      </w:r>
      <w:r w:rsidR="009304CB" w:rsidRPr="00464532">
        <w:rPr>
          <w:rFonts w:ascii="Arial" w:hAnsi="Arial" w:cs="Arial"/>
          <w:sz w:val="22"/>
        </w:rPr>
        <w:t>. MOUNTED TO STEEL POSTS, FIRMLY DRIVEN INTO THE GROUND OR ON STANCHIONS FASTENED SECURELY WITH REBAR STAPLES 12” DEEP</w:t>
      </w:r>
      <w:r w:rsidRPr="00464532">
        <w:rPr>
          <w:rFonts w:ascii="Arial" w:hAnsi="Arial" w:cs="Arial"/>
          <w:sz w:val="22"/>
        </w:rPr>
        <w:t>.</w:t>
      </w:r>
      <w:r w:rsidR="00C55B18" w:rsidRPr="00464532">
        <w:rPr>
          <w:rFonts w:ascii="Arial" w:hAnsi="Arial" w:cs="Arial"/>
          <w:sz w:val="22"/>
        </w:rPr>
        <w:t xml:space="preserve"> TREE PROTECTION FENCING SHALL REMAIN IN PLACE THROUGHOUT COMPLETION OF THE PROJECT UNLESS APPROVED BY THE CITY OR THE PROJECT ARBORIST.</w:t>
      </w:r>
    </w:p>
    <w:p w14:paraId="6BE91045" w14:textId="18C8C960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ALL EQUIPMENT TRACKS SHALL REMAIN OUTSIDE OF THE </w:t>
      </w:r>
      <w:r w:rsidR="00C55B18" w:rsidRPr="00464532">
        <w:rPr>
          <w:rFonts w:ascii="Arial" w:hAnsi="Arial" w:cs="Arial"/>
          <w:sz w:val="22"/>
        </w:rPr>
        <w:t xml:space="preserve">TREE PROTECTION ZONE (TPZ) </w:t>
      </w:r>
      <w:r w:rsidRPr="00464532">
        <w:rPr>
          <w:rFonts w:ascii="Arial" w:hAnsi="Arial" w:cs="Arial"/>
          <w:sz w:val="22"/>
        </w:rPr>
        <w:t>AND AVOID CONTACT WITH ANY PART OF ANY PROTECTED TREE.</w:t>
      </w:r>
    </w:p>
    <w:p w14:paraId="6722265E" w14:textId="69E228B0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TREES TO BE SAVED SHALL BE FLAGGED AND MARKED PRIOR TO ANY CLEARING OR STRIPPING WORK. PROTECTIVE FENCING, WHERE REQUIRED BY THE CITY, SHALL BE INSTALLED PRIOR TO COMMENCING ANY </w:t>
      </w:r>
      <w:r w:rsidR="009304CB" w:rsidRPr="00464532">
        <w:rPr>
          <w:rFonts w:ascii="Arial" w:hAnsi="Arial" w:cs="Arial"/>
          <w:sz w:val="22"/>
        </w:rPr>
        <w:t xml:space="preserve">DEMOLITION, </w:t>
      </w:r>
      <w:r w:rsidRPr="00464532">
        <w:rPr>
          <w:rFonts w:ascii="Arial" w:hAnsi="Arial" w:cs="Arial"/>
          <w:sz w:val="22"/>
        </w:rPr>
        <w:t>GRADING</w:t>
      </w:r>
      <w:r w:rsidR="009304CB" w:rsidRPr="00464532">
        <w:rPr>
          <w:rFonts w:ascii="Arial" w:hAnsi="Arial" w:cs="Arial"/>
          <w:sz w:val="22"/>
        </w:rPr>
        <w:t xml:space="preserve"> OR CONSTRUCTION</w:t>
      </w:r>
      <w:r w:rsidRPr="00464532">
        <w:rPr>
          <w:rFonts w:ascii="Arial" w:hAnsi="Arial" w:cs="Arial"/>
          <w:sz w:val="22"/>
        </w:rPr>
        <w:t xml:space="preserve">. </w:t>
      </w:r>
    </w:p>
    <w:p w14:paraId="2426D55E" w14:textId="243FC659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>NO ADDITIONAL TREE REMOVAL OTHER THAN ALREADY APPROVED SHALL OCCUR ON THE SITE UNTIL A TREE REMOVAL PERMIT HAS BEEN OBTAINED FROM THE CITY.</w:t>
      </w:r>
    </w:p>
    <w:p w14:paraId="00D43C3D" w14:textId="5C87B009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THE CONTRACTOR SHALL APPLY A 6-INCH LAYER OF MULCH FROM TREE </w:t>
      </w:r>
      <w:r w:rsidR="007721B2">
        <w:rPr>
          <w:rFonts w:ascii="Arial" w:hAnsi="Arial" w:cs="Arial"/>
          <w:sz w:val="22"/>
        </w:rPr>
        <w:t>CHIPPINGS</w:t>
      </w:r>
      <w:r w:rsidRPr="00464532">
        <w:rPr>
          <w:rFonts w:ascii="Arial" w:hAnsi="Arial" w:cs="Arial"/>
          <w:sz w:val="22"/>
        </w:rPr>
        <w:t xml:space="preserve"> OVER THE SOIL SURFACE IN THE TREE PROTECTION ZONE. THIS SHALL BE DONE WITH THE SUPERVISION OF THE </w:t>
      </w:r>
      <w:r w:rsidR="00AB69C5" w:rsidRPr="00464532">
        <w:rPr>
          <w:rFonts w:ascii="Arial" w:hAnsi="Arial" w:cs="Arial"/>
          <w:sz w:val="22"/>
        </w:rPr>
        <w:t xml:space="preserve">PROJECT </w:t>
      </w:r>
      <w:r w:rsidRPr="00464532">
        <w:rPr>
          <w:rFonts w:ascii="Arial" w:hAnsi="Arial" w:cs="Arial"/>
          <w:sz w:val="22"/>
        </w:rPr>
        <w:t>ARBORIST.</w:t>
      </w:r>
    </w:p>
    <w:p w14:paraId="69178F67" w14:textId="1B33D874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ALL PROTECTED TREES SHALL BE IRRIGATED DURING CONSTRUCTION PER THE RECOMMENDATION OF THE </w:t>
      </w:r>
      <w:r w:rsidR="00AB69C5" w:rsidRPr="00464532">
        <w:rPr>
          <w:rFonts w:ascii="Arial" w:hAnsi="Arial" w:cs="Arial"/>
          <w:sz w:val="22"/>
        </w:rPr>
        <w:t xml:space="preserve">PROJECT </w:t>
      </w:r>
      <w:r w:rsidRPr="00464532">
        <w:rPr>
          <w:rFonts w:ascii="Arial" w:hAnsi="Arial" w:cs="Arial"/>
          <w:sz w:val="22"/>
        </w:rPr>
        <w:t>ARBORIST.</w:t>
      </w:r>
    </w:p>
    <w:p w14:paraId="47E558CE" w14:textId="0C067904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NO STOCKPILING, TRENCHING FOR </w:t>
      </w:r>
      <w:r w:rsidR="007721B2">
        <w:rPr>
          <w:rFonts w:ascii="Arial" w:hAnsi="Arial" w:cs="Arial"/>
          <w:sz w:val="22"/>
        </w:rPr>
        <w:t>UTILITIES</w:t>
      </w:r>
      <w:r w:rsidRPr="00464532">
        <w:rPr>
          <w:rFonts w:ascii="Arial" w:hAnsi="Arial" w:cs="Arial"/>
          <w:sz w:val="22"/>
        </w:rPr>
        <w:t xml:space="preserve"> OR DRAINAGE, GRADING, OR SOIL COMPACTING SHALL BE ALLOWED WITHIN THE TREE PROTECTION ZONE.</w:t>
      </w:r>
    </w:p>
    <w:p w14:paraId="3964B545" w14:textId="41E45B82" w:rsidR="00633197" w:rsidRPr="00464532" w:rsidRDefault="00633197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ALL UNDERGROUND UTILITIES, DRAIN LINE, IRRIGATION LINES AND BIO-RETENTION BASINS SHALL BE ROUTED OUTSIDE THE TREE PROTECTION ZONE. WHEN LINES CANNOT BE ROUTED OUTSIDE THE TREE PROTECTION ZONE </w:t>
      </w:r>
      <w:r w:rsidR="00465AA2" w:rsidRPr="00464532">
        <w:rPr>
          <w:rFonts w:ascii="Arial" w:hAnsi="Arial" w:cs="Arial"/>
          <w:sz w:val="22"/>
        </w:rPr>
        <w:t>THEY SHALL BE TUNNELED OR BORED.</w:t>
      </w:r>
    </w:p>
    <w:p w14:paraId="448CBBD7" w14:textId="2F0398DB" w:rsidR="00D85524" w:rsidRPr="00464532" w:rsidRDefault="00D85524" w:rsidP="00DD065F">
      <w:pPr>
        <w:pStyle w:val="BodyText"/>
        <w:numPr>
          <w:ilvl w:val="0"/>
          <w:numId w:val="1"/>
        </w:numPr>
        <w:tabs>
          <w:tab w:val="clear" w:pos="720"/>
        </w:tabs>
        <w:spacing w:after="120"/>
        <w:ind w:left="360"/>
        <w:rPr>
          <w:rFonts w:ascii="Arial" w:hAnsi="Arial" w:cs="Arial"/>
        </w:rPr>
      </w:pPr>
      <w:r w:rsidRPr="00464532">
        <w:rPr>
          <w:rFonts w:ascii="Arial" w:hAnsi="Arial" w:cs="Arial"/>
        </w:rPr>
        <w:t>ALL SOLVENTS, FUELS AND CONSTRUCT</w:t>
      </w:r>
      <w:r w:rsidR="009304CB" w:rsidRPr="00464532">
        <w:rPr>
          <w:rFonts w:ascii="Arial" w:hAnsi="Arial" w:cs="Arial"/>
        </w:rPr>
        <w:t>I</w:t>
      </w:r>
      <w:r w:rsidRPr="00464532">
        <w:rPr>
          <w:rFonts w:ascii="Arial" w:hAnsi="Arial" w:cs="Arial"/>
        </w:rPr>
        <w:t>ON DEBRIS SHALL BE KEPT OUTSIDE OF THE TREE PROTECTION ZONE.</w:t>
      </w:r>
      <w:r w:rsidR="0094485B" w:rsidRPr="00464532">
        <w:rPr>
          <w:rFonts w:ascii="Arial" w:hAnsi="Arial" w:cs="Arial"/>
        </w:rPr>
        <w:t xml:space="preserve"> </w:t>
      </w:r>
    </w:p>
    <w:p w14:paraId="214FB163" w14:textId="77D7AB22" w:rsidR="0094485B" w:rsidRPr="00464532" w:rsidRDefault="0094485B" w:rsidP="00DD065F">
      <w:pPr>
        <w:pStyle w:val="BodyText"/>
        <w:numPr>
          <w:ilvl w:val="0"/>
          <w:numId w:val="1"/>
        </w:numPr>
        <w:tabs>
          <w:tab w:val="clear" w:pos="720"/>
        </w:tabs>
        <w:spacing w:after="120"/>
        <w:ind w:left="360"/>
        <w:rPr>
          <w:rFonts w:ascii="Arial" w:hAnsi="Arial" w:cs="Arial"/>
        </w:rPr>
      </w:pPr>
      <w:r w:rsidRPr="00464532">
        <w:rPr>
          <w:rFonts w:ascii="Arial" w:hAnsi="Arial" w:cs="Arial"/>
        </w:rPr>
        <w:t>NO EQUIPMENT, MATERIALS, SPOILS, WASTE OR WASHOUT WATER MAY BE DEPOSITED, STORED OR PARKED WITHIN THE TREE PROTECTION ZONE.</w:t>
      </w:r>
    </w:p>
    <w:p w14:paraId="27CD27D2" w14:textId="652DD121" w:rsidR="0094485B" w:rsidRPr="00464532" w:rsidRDefault="0094485B" w:rsidP="00DD065F">
      <w:pPr>
        <w:pStyle w:val="BodyText"/>
        <w:numPr>
          <w:ilvl w:val="0"/>
          <w:numId w:val="1"/>
        </w:numPr>
        <w:tabs>
          <w:tab w:val="clear" w:pos="720"/>
        </w:tabs>
        <w:spacing w:after="120"/>
        <w:ind w:left="360"/>
        <w:rPr>
          <w:rFonts w:ascii="Arial" w:hAnsi="Arial" w:cs="Arial"/>
        </w:rPr>
      </w:pPr>
      <w:r w:rsidRPr="00464532">
        <w:rPr>
          <w:rFonts w:ascii="Arial" w:hAnsi="Arial" w:cs="Arial"/>
        </w:rPr>
        <w:t>ANY HERBICIDES OR LIME</w:t>
      </w:r>
      <w:r w:rsidR="00633197" w:rsidRPr="00464532">
        <w:rPr>
          <w:rFonts w:ascii="Arial" w:hAnsi="Arial" w:cs="Arial"/>
        </w:rPr>
        <w:t xml:space="preserve"> SHALL </w:t>
      </w:r>
      <w:r w:rsidR="00465AA2" w:rsidRPr="00464532">
        <w:rPr>
          <w:rFonts w:ascii="Arial" w:hAnsi="Arial" w:cs="Arial"/>
        </w:rPr>
        <w:t xml:space="preserve">NOT </w:t>
      </w:r>
      <w:r w:rsidR="00633197" w:rsidRPr="00464532">
        <w:rPr>
          <w:rFonts w:ascii="Arial" w:hAnsi="Arial" w:cs="Arial"/>
        </w:rPr>
        <w:t xml:space="preserve">BE USED WHERE TREE ROOTS CAN COME INTO CONTACT WITH THEM. IF HERBICIDES ARE USED NEAR TREES/ROOTS, THEY MUST BE LABELED SAFE </w:t>
      </w:r>
      <w:r w:rsidR="00465AA2" w:rsidRPr="00464532">
        <w:rPr>
          <w:rFonts w:ascii="Arial" w:hAnsi="Arial" w:cs="Arial"/>
        </w:rPr>
        <w:t xml:space="preserve">FOR </w:t>
      </w:r>
      <w:r w:rsidR="00633197" w:rsidRPr="00464532">
        <w:rPr>
          <w:rFonts w:ascii="Arial" w:hAnsi="Arial" w:cs="Arial"/>
        </w:rPr>
        <w:t>USE NEAR TREES.</w:t>
      </w:r>
    </w:p>
    <w:p w14:paraId="660EFB3F" w14:textId="3B506F87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ALL PRUNING NEEDS SHALL BE DISCUSSED WITH THE </w:t>
      </w:r>
      <w:r w:rsidR="00AB69C5" w:rsidRPr="00464532">
        <w:rPr>
          <w:rFonts w:ascii="Arial" w:hAnsi="Arial" w:cs="Arial"/>
          <w:sz w:val="22"/>
        </w:rPr>
        <w:t xml:space="preserve">PROJECT </w:t>
      </w:r>
      <w:r w:rsidRPr="00464532">
        <w:rPr>
          <w:rFonts w:ascii="Arial" w:hAnsi="Arial" w:cs="Arial"/>
          <w:sz w:val="22"/>
        </w:rPr>
        <w:t xml:space="preserve">ARBORIST FIRST, AND PERFORMED BY ISA CERTIFIED </w:t>
      </w:r>
      <w:r w:rsidR="0094485B" w:rsidRPr="00464532">
        <w:rPr>
          <w:rFonts w:ascii="Arial" w:hAnsi="Arial" w:cs="Arial"/>
          <w:sz w:val="22"/>
        </w:rPr>
        <w:t xml:space="preserve">ARBORISTS OR </w:t>
      </w:r>
      <w:r w:rsidRPr="00464532">
        <w:rPr>
          <w:rFonts w:ascii="Arial" w:hAnsi="Arial" w:cs="Arial"/>
          <w:sz w:val="22"/>
        </w:rPr>
        <w:t>TREE WORKERS</w:t>
      </w:r>
      <w:r w:rsidR="0094485B" w:rsidRPr="00464532">
        <w:rPr>
          <w:rFonts w:ascii="Arial" w:hAnsi="Arial" w:cs="Arial"/>
          <w:sz w:val="22"/>
        </w:rPr>
        <w:t>.</w:t>
      </w:r>
    </w:p>
    <w:p w14:paraId="67C99F6A" w14:textId="17D36E1B" w:rsidR="00D90405" w:rsidRPr="00464532" w:rsidRDefault="00D85524" w:rsidP="00D90405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>ALL FOOT TRAFFIC SHALL BE KEPT OUTSIDE OF THE TREE PROTECTION ZONE. IF IT BECOMES NECESSARY TO AC</w:t>
      </w:r>
      <w:r w:rsidR="00AB69C5" w:rsidRPr="00464532">
        <w:rPr>
          <w:rFonts w:ascii="Arial" w:hAnsi="Arial" w:cs="Arial"/>
          <w:sz w:val="22"/>
        </w:rPr>
        <w:t>C</w:t>
      </w:r>
      <w:r w:rsidRPr="00464532">
        <w:rPr>
          <w:rFonts w:ascii="Arial" w:hAnsi="Arial" w:cs="Arial"/>
          <w:sz w:val="22"/>
        </w:rPr>
        <w:t xml:space="preserve">ESS THE TREE PROTECTION ZONE AREA FOR WORK ACCESS SUCH AS SCAFFOLD WORK, ETC., THE </w:t>
      </w:r>
      <w:r w:rsidR="00AB69C5" w:rsidRPr="00464532">
        <w:rPr>
          <w:rFonts w:ascii="Arial" w:hAnsi="Arial" w:cs="Arial"/>
          <w:sz w:val="22"/>
        </w:rPr>
        <w:t xml:space="preserve">PROJECT </w:t>
      </w:r>
      <w:r w:rsidRPr="00464532">
        <w:rPr>
          <w:rFonts w:ascii="Arial" w:hAnsi="Arial" w:cs="Arial"/>
          <w:sz w:val="22"/>
        </w:rPr>
        <w:t>ARBORIST SHALL BE NOTIFIED</w:t>
      </w:r>
      <w:r w:rsidR="00D90405" w:rsidRPr="00464532">
        <w:rPr>
          <w:rFonts w:ascii="Arial" w:hAnsi="Arial" w:cs="Arial"/>
          <w:sz w:val="22"/>
        </w:rPr>
        <w:t xml:space="preserve"> </w:t>
      </w:r>
      <w:r w:rsidRPr="00464532">
        <w:rPr>
          <w:rFonts w:ascii="Arial" w:hAnsi="Arial" w:cs="Arial"/>
          <w:sz w:val="22"/>
        </w:rPr>
        <w:t xml:space="preserve">FIRST. </w:t>
      </w:r>
    </w:p>
    <w:p w14:paraId="3CF58531" w14:textId="678BDC1A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lastRenderedPageBreak/>
        <w:t>THE INSTALLATION OF THE 6</w:t>
      </w:r>
      <w:r w:rsidR="007721B2">
        <w:rPr>
          <w:rFonts w:ascii="Arial" w:hAnsi="Arial" w:cs="Arial"/>
          <w:sz w:val="22"/>
        </w:rPr>
        <w:t>-</w:t>
      </w:r>
      <w:r w:rsidRPr="00464532">
        <w:rPr>
          <w:rFonts w:ascii="Arial" w:hAnsi="Arial" w:cs="Arial"/>
          <w:sz w:val="22"/>
        </w:rPr>
        <w:t xml:space="preserve">INCH LAYER OF WOOD CHIPS SHALL BE A </w:t>
      </w:r>
      <w:r w:rsidR="007721B2">
        <w:rPr>
          <w:rFonts w:ascii="Arial" w:hAnsi="Arial" w:cs="Arial"/>
          <w:sz w:val="22"/>
        </w:rPr>
        <w:t>MINIMUM</w:t>
      </w:r>
      <w:r w:rsidRPr="00464532">
        <w:rPr>
          <w:rFonts w:ascii="Arial" w:hAnsi="Arial" w:cs="Arial"/>
          <w:sz w:val="22"/>
        </w:rPr>
        <w:t xml:space="preserve"> REQUIREMENT TO PREVENT COMPACTION IF ENTERING THE TREE PROTECTION ZONE.</w:t>
      </w:r>
    </w:p>
    <w:p w14:paraId="320380EB" w14:textId="4AF54C3E" w:rsidR="00D85524" w:rsidRPr="00464532" w:rsidRDefault="00AB69C5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THE PROJECT </w:t>
      </w:r>
      <w:r w:rsidR="00D85524" w:rsidRPr="00464532">
        <w:rPr>
          <w:rFonts w:ascii="Arial" w:hAnsi="Arial" w:cs="Arial"/>
          <w:sz w:val="22"/>
        </w:rPr>
        <w:t>ARBORIST SHALL BE CALLED ON THE SITE PRIOR TO ANY EXCAVATION WITH</w:t>
      </w:r>
      <w:r w:rsidR="00465AA2" w:rsidRPr="00464532">
        <w:rPr>
          <w:rFonts w:ascii="Arial" w:hAnsi="Arial" w:cs="Arial"/>
          <w:sz w:val="22"/>
        </w:rPr>
        <w:t xml:space="preserve">IN </w:t>
      </w:r>
      <w:r w:rsidR="00D85524" w:rsidRPr="00464532">
        <w:rPr>
          <w:rFonts w:ascii="Arial" w:hAnsi="Arial" w:cs="Arial"/>
          <w:sz w:val="22"/>
        </w:rPr>
        <w:t>THE DRIPLINE OF ANY PROTECTED TREE.</w:t>
      </w:r>
    </w:p>
    <w:p w14:paraId="4B758239" w14:textId="77777777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>THE DEVELOPER SHALL MAINTAIN ALL PROTECTION FENCING IN AN UPRIGHT, STURDY MANNER AT THE PRESCRIBED LOCATIONS THROUGHOUT THE ENTIRE CONSTRUCTION PHASE.</w:t>
      </w:r>
    </w:p>
    <w:p w14:paraId="7611B027" w14:textId="1C7087F9" w:rsidR="00D85524" w:rsidRPr="00464532" w:rsidRDefault="00D85524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ALL </w:t>
      </w:r>
      <w:r w:rsidR="0094485B" w:rsidRPr="00464532">
        <w:rPr>
          <w:rFonts w:ascii="Arial" w:hAnsi="Arial" w:cs="Arial"/>
          <w:sz w:val="22"/>
        </w:rPr>
        <w:t xml:space="preserve">APPROVED </w:t>
      </w:r>
      <w:r w:rsidRPr="00464532">
        <w:rPr>
          <w:rFonts w:ascii="Arial" w:hAnsi="Arial" w:cs="Arial"/>
          <w:sz w:val="22"/>
        </w:rPr>
        <w:t>TRENCHING AND/OR POST DIGGING WITHIN THE DRIPLINE OF PROTECTED TREES SHALL BE DONE WITH MAN-POWERED TOOLS.</w:t>
      </w:r>
      <w:r w:rsidR="0094485B" w:rsidRPr="00464532">
        <w:rPr>
          <w:rFonts w:ascii="Arial" w:hAnsi="Arial" w:cs="Arial"/>
          <w:sz w:val="22"/>
        </w:rPr>
        <w:t xml:space="preserve"> </w:t>
      </w:r>
    </w:p>
    <w:p w14:paraId="4F2EBE85" w14:textId="6D73ED86" w:rsidR="0094485B" w:rsidRPr="00464532" w:rsidRDefault="0094485B" w:rsidP="00DD065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</w:rPr>
      </w:pPr>
      <w:r w:rsidRPr="00464532">
        <w:rPr>
          <w:rFonts w:ascii="Arial" w:hAnsi="Arial" w:cs="Arial"/>
          <w:sz w:val="22"/>
        </w:rPr>
        <w:t xml:space="preserve">INJURY TO ANY TREE DURING CONSTRUCTION SHALL BE EVALUATED AS SOON AS POSSIBLE BY THE PROJECT ARBORIST SO THEY CAN PROVIDE APPROPRIATE </w:t>
      </w:r>
      <w:r w:rsidR="00F12A38" w:rsidRPr="00464532">
        <w:rPr>
          <w:rFonts w:ascii="Arial" w:hAnsi="Arial" w:cs="Arial"/>
          <w:sz w:val="22"/>
        </w:rPr>
        <w:t>DIRECTION</w:t>
      </w:r>
      <w:r w:rsidRPr="00464532">
        <w:rPr>
          <w:rFonts w:ascii="Arial" w:hAnsi="Arial" w:cs="Arial"/>
          <w:sz w:val="22"/>
        </w:rPr>
        <w:t>.</w:t>
      </w:r>
    </w:p>
    <w:p w14:paraId="04103FFA" w14:textId="77777777" w:rsidR="0094485B" w:rsidRPr="00464532" w:rsidRDefault="0094485B" w:rsidP="00F12A38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</w:rPr>
      </w:pPr>
    </w:p>
    <w:p w14:paraId="1F9FB424" w14:textId="095F7108" w:rsidR="00D85524" w:rsidRDefault="00D85524">
      <w:pPr>
        <w:autoSpaceDE w:val="0"/>
        <w:autoSpaceDN w:val="0"/>
        <w:adjustRightInd w:val="0"/>
        <w:rPr>
          <w:rFonts w:ascii="Arial" w:hAnsi="Arial" w:cs="Arial"/>
        </w:rPr>
      </w:pPr>
    </w:p>
    <w:p w14:paraId="2D7FF16F" w14:textId="205E0BA3" w:rsidR="00BF29F9" w:rsidRPr="00BF29F9" w:rsidRDefault="00BF29F9" w:rsidP="00464532">
      <w:pPr>
        <w:rPr>
          <w:rFonts w:ascii="Arial" w:hAnsi="Arial" w:cs="Arial"/>
        </w:rPr>
      </w:pPr>
    </w:p>
    <w:p w14:paraId="52F13DA9" w14:textId="0BD7673F" w:rsidR="00BF29F9" w:rsidRPr="00BF29F9" w:rsidRDefault="00BF29F9" w:rsidP="00464532">
      <w:pPr>
        <w:rPr>
          <w:rFonts w:ascii="Arial" w:hAnsi="Arial" w:cs="Arial"/>
        </w:rPr>
      </w:pPr>
    </w:p>
    <w:p w14:paraId="61A0901C" w14:textId="67C57329" w:rsidR="00BF29F9" w:rsidRPr="00BF29F9" w:rsidRDefault="00BF29F9" w:rsidP="00464532">
      <w:pPr>
        <w:rPr>
          <w:rFonts w:ascii="Arial" w:hAnsi="Arial" w:cs="Arial"/>
        </w:rPr>
      </w:pPr>
    </w:p>
    <w:p w14:paraId="1CDFE8CD" w14:textId="54F2D271" w:rsidR="00BF29F9" w:rsidRPr="00BF29F9" w:rsidRDefault="00BF29F9" w:rsidP="00464532">
      <w:pPr>
        <w:rPr>
          <w:rFonts w:ascii="Arial" w:hAnsi="Arial" w:cs="Arial"/>
        </w:rPr>
      </w:pPr>
    </w:p>
    <w:p w14:paraId="02802E51" w14:textId="0A7D972C" w:rsidR="00BF29F9" w:rsidRPr="00BF29F9" w:rsidRDefault="00BF29F9" w:rsidP="00464532">
      <w:pPr>
        <w:rPr>
          <w:rFonts w:ascii="Arial" w:hAnsi="Arial" w:cs="Arial"/>
        </w:rPr>
      </w:pPr>
    </w:p>
    <w:p w14:paraId="0F1D19E1" w14:textId="6A767B42" w:rsidR="00BF29F9" w:rsidRPr="00BF29F9" w:rsidRDefault="00BF29F9" w:rsidP="00464532">
      <w:pPr>
        <w:rPr>
          <w:rFonts w:ascii="Arial" w:hAnsi="Arial" w:cs="Arial"/>
        </w:rPr>
      </w:pPr>
    </w:p>
    <w:p w14:paraId="5E637C36" w14:textId="29A1150F" w:rsidR="00BF29F9" w:rsidRPr="00BF29F9" w:rsidRDefault="00BF29F9" w:rsidP="00464532">
      <w:pPr>
        <w:rPr>
          <w:rFonts w:ascii="Arial" w:hAnsi="Arial" w:cs="Arial"/>
        </w:rPr>
      </w:pPr>
    </w:p>
    <w:p w14:paraId="23B1BA71" w14:textId="744A3A4B" w:rsidR="00BF29F9" w:rsidRPr="00BF29F9" w:rsidRDefault="00BF29F9" w:rsidP="00464532">
      <w:pPr>
        <w:rPr>
          <w:rFonts w:ascii="Arial" w:hAnsi="Arial" w:cs="Arial"/>
        </w:rPr>
      </w:pPr>
    </w:p>
    <w:p w14:paraId="5EAB46C1" w14:textId="6BC64F86" w:rsidR="00BF29F9" w:rsidRPr="00BF29F9" w:rsidRDefault="00BF29F9" w:rsidP="00464532">
      <w:pPr>
        <w:rPr>
          <w:rFonts w:ascii="Arial" w:hAnsi="Arial" w:cs="Arial"/>
        </w:rPr>
      </w:pPr>
    </w:p>
    <w:p w14:paraId="31E5B9B9" w14:textId="5512B35D" w:rsidR="00BF29F9" w:rsidRPr="00BF29F9" w:rsidRDefault="00BF29F9" w:rsidP="00464532">
      <w:pPr>
        <w:rPr>
          <w:rFonts w:ascii="Arial" w:hAnsi="Arial" w:cs="Arial"/>
        </w:rPr>
      </w:pPr>
    </w:p>
    <w:p w14:paraId="4977E9BA" w14:textId="184E507A" w:rsidR="00BF29F9" w:rsidRPr="00BF29F9" w:rsidRDefault="00BF29F9" w:rsidP="00464532">
      <w:pPr>
        <w:rPr>
          <w:rFonts w:ascii="Arial" w:hAnsi="Arial" w:cs="Arial"/>
        </w:rPr>
      </w:pPr>
    </w:p>
    <w:p w14:paraId="0F720BE0" w14:textId="253E42A7" w:rsidR="00BF29F9" w:rsidRPr="00BF29F9" w:rsidRDefault="00BF29F9" w:rsidP="00464532">
      <w:pPr>
        <w:rPr>
          <w:rFonts w:ascii="Arial" w:hAnsi="Arial" w:cs="Arial"/>
        </w:rPr>
      </w:pPr>
    </w:p>
    <w:p w14:paraId="608FD5EF" w14:textId="090F26CA" w:rsidR="00BF29F9" w:rsidRPr="00BF29F9" w:rsidRDefault="00BF29F9" w:rsidP="00464532">
      <w:pPr>
        <w:rPr>
          <w:rFonts w:ascii="Arial" w:hAnsi="Arial" w:cs="Arial"/>
        </w:rPr>
      </w:pPr>
    </w:p>
    <w:p w14:paraId="254FDB9E" w14:textId="03A8F3C6" w:rsidR="00BF29F9" w:rsidRPr="00BF29F9" w:rsidRDefault="00BF29F9" w:rsidP="00464532">
      <w:pPr>
        <w:rPr>
          <w:rFonts w:ascii="Arial" w:hAnsi="Arial" w:cs="Arial"/>
        </w:rPr>
      </w:pPr>
    </w:p>
    <w:p w14:paraId="039CAF53" w14:textId="2CFEC611" w:rsidR="00BF29F9" w:rsidRPr="00BF29F9" w:rsidRDefault="00BF29F9" w:rsidP="00464532">
      <w:pPr>
        <w:rPr>
          <w:rFonts w:ascii="Arial" w:hAnsi="Arial" w:cs="Arial"/>
        </w:rPr>
      </w:pPr>
    </w:p>
    <w:p w14:paraId="45013585" w14:textId="5A6F03C2" w:rsidR="00BF29F9" w:rsidRPr="00BF29F9" w:rsidRDefault="00BF29F9" w:rsidP="00464532">
      <w:pPr>
        <w:rPr>
          <w:rFonts w:ascii="Arial" w:hAnsi="Arial" w:cs="Arial"/>
        </w:rPr>
      </w:pPr>
    </w:p>
    <w:p w14:paraId="6FF01E83" w14:textId="69CF7D26" w:rsidR="00BF29F9" w:rsidRPr="00BF29F9" w:rsidRDefault="00BF29F9" w:rsidP="00464532">
      <w:pPr>
        <w:rPr>
          <w:rFonts w:ascii="Arial" w:hAnsi="Arial" w:cs="Arial"/>
        </w:rPr>
      </w:pPr>
    </w:p>
    <w:p w14:paraId="58011ADB" w14:textId="3D702DA8" w:rsidR="00BF29F9" w:rsidRPr="00BF29F9" w:rsidRDefault="00BF29F9" w:rsidP="00464532">
      <w:pPr>
        <w:rPr>
          <w:rFonts w:ascii="Arial" w:hAnsi="Arial" w:cs="Arial"/>
        </w:rPr>
      </w:pPr>
    </w:p>
    <w:p w14:paraId="139467AA" w14:textId="3F59B23C" w:rsidR="00BF29F9" w:rsidRPr="00BF29F9" w:rsidRDefault="00BF29F9" w:rsidP="00464532">
      <w:pPr>
        <w:rPr>
          <w:rFonts w:ascii="Arial" w:hAnsi="Arial" w:cs="Arial"/>
        </w:rPr>
      </w:pPr>
    </w:p>
    <w:p w14:paraId="6F177A97" w14:textId="72C6E80A" w:rsidR="00BF29F9" w:rsidRPr="00BF29F9" w:rsidRDefault="00BF29F9" w:rsidP="00464532">
      <w:pPr>
        <w:rPr>
          <w:rFonts w:ascii="Arial" w:hAnsi="Arial" w:cs="Arial"/>
        </w:rPr>
      </w:pPr>
    </w:p>
    <w:p w14:paraId="53C0CB22" w14:textId="263DA8CD" w:rsidR="00BF29F9" w:rsidRPr="00BF29F9" w:rsidRDefault="00BF29F9" w:rsidP="00464532">
      <w:pPr>
        <w:rPr>
          <w:rFonts w:ascii="Arial" w:hAnsi="Arial" w:cs="Arial"/>
        </w:rPr>
      </w:pPr>
    </w:p>
    <w:p w14:paraId="268184F6" w14:textId="51D68597" w:rsidR="00BF29F9" w:rsidRPr="00BF29F9" w:rsidRDefault="00BF29F9" w:rsidP="00464532">
      <w:pPr>
        <w:rPr>
          <w:rFonts w:ascii="Arial" w:hAnsi="Arial" w:cs="Arial"/>
        </w:rPr>
      </w:pPr>
    </w:p>
    <w:p w14:paraId="2DCFE2D9" w14:textId="1B3E7560" w:rsidR="00BF29F9" w:rsidRPr="00BF29F9" w:rsidRDefault="00BF29F9" w:rsidP="00464532">
      <w:pPr>
        <w:rPr>
          <w:rFonts w:ascii="Arial" w:hAnsi="Arial" w:cs="Arial"/>
        </w:rPr>
      </w:pPr>
    </w:p>
    <w:p w14:paraId="4629B5D9" w14:textId="493214BB" w:rsidR="00BF29F9" w:rsidRPr="00BF29F9" w:rsidRDefault="00BF29F9" w:rsidP="00464532">
      <w:pPr>
        <w:rPr>
          <w:rFonts w:ascii="Arial" w:hAnsi="Arial" w:cs="Arial"/>
        </w:rPr>
      </w:pPr>
    </w:p>
    <w:p w14:paraId="21522E0A" w14:textId="68BD02E2" w:rsidR="00BF29F9" w:rsidRPr="00BF29F9" w:rsidRDefault="00BF29F9" w:rsidP="00464532">
      <w:pPr>
        <w:rPr>
          <w:rFonts w:ascii="Arial" w:hAnsi="Arial" w:cs="Arial"/>
        </w:rPr>
      </w:pPr>
    </w:p>
    <w:p w14:paraId="36247C5B" w14:textId="30C38A3F" w:rsidR="00BF29F9" w:rsidRPr="00BF29F9" w:rsidRDefault="00BF29F9" w:rsidP="00464532">
      <w:pPr>
        <w:rPr>
          <w:rFonts w:ascii="Arial" w:hAnsi="Arial" w:cs="Arial"/>
        </w:rPr>
      </w:pPr>
    </w:p>
    <w:p w14:paraId="589B6EE6" w14:textId="5DFA497D" w:rsidR="00BF29F9" w:rsidRPr="00BF29F9" w:rsidRDefault="00BF29F9" w:rsidP="00464532">
      <w:pPr>
        <w:rPr>
          <w:rFonts w:ascii="Arial" w:hAnsi="Arial" w:cs="Arial"/>
        </w:rPr>
      </w:pPr>
    </w:p>
    <w:p w14:paraId="65E23BBD" w14:textId="331AC11D" w:rsidR="00BF29F9" w:rsidRPr="00BF29F9" w:rsidRDefault="00BF29F9" w:rsidP="00464532">
      <w:pPr>
        <w:rPr>
          <w:rFonts w:ascii="Arial" w:hAnsi="Arial" w:cs="Arial"/>
        </w:rPr>
      </w:pPr>
    </w:p>
    <w:p w14:paraId="246F4E41" w14:textId="5D19C97C" w:rsidR="00BF29F9" w:rsidRPr="00BF29F9" w:rsidRDefault="00BF29F9" w:rsidP="00464532">
      <w:pPr>
        <w:rPr>
          <w:rFonts w:ascii="Arial" w:hAnsi="Arial" w:cs="Arial"/>
        </w:rPr>
      </w:pPr>
    </w:p>
    <w:p w14:paraId="41538AE4" w14:textId="3D04156F" w:rsidR="00BF29F9" w:rsidRPr="00BF29F9" w:rsidRDefault="00BF29F9" w:rsidP="00464532">
      <w:pPr>
        <w:rPr>
          <w:rFonts w:ascii="Arial" w:hAnsi="Arial" w:cs="Arial"/>
        </w:rPr>
      </w:pPr>
    </w:p>
    <w:p w14:paraId="60B71D89" w14:textId="6BF50548" w:rsidR="00BF29F9" w:rsidRDefault="00BF29F9" w:rsidP="00BF29F9">
      <w:pPr>
        <w:rPr>
          <w:rFonts w:ascii="Arial" w:hAnsi="Arial" w:cs="Arial"/>
        </w:rPr>
      </w:pPr>
    </w:p>
    <w:p w14:paraId="31D8864E" w14:textId="5AA52E95" w:rsidR="00BF29F9" w:rsidRPr="00464532" w:rsidRDefault="00BF29F9" w:rsidP="00464532">
      <w:pPr>
        <w:tabs>
          <w:tab w:val="left" w:pos="35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F29F9" w:rsidRPr="00464532" w:rsidSect="00F12A38">
      <w:headerReference w:type="default" r:id="rId7"/>
      <w:footerReference w:type="default" r:id="rId8"/>
      <w:pgSz w:w="12240" w:h="15840" w:code="1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698F" w14:textId="77777777" w:rsidR="00F12A38" w:rsidRDefault="00F12A38" w:rsidP="00F12A38">
      <w:r>
        <w:separator/>
      </w:r>
    </w:p>
  </w:endnote>
  <w:endnote w:type="continuationSeparator" w:id="0">
    <w:p w14:paraId="40ABEF11" w14:textId="77777777" w:rsidR="00F12A38" w:rsidRDefault="00F12A38" w:rsidP="00F1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01E3" w14:textId="600FA926" w:rsidR="00F12A38" w:rsidRPr="00464532" w:rsidRDefault="00F12A38" w:rsidP="00F12A38">
    <w:pPr>
      <w:pStyle w:val="Footer"/>
      <w:tabs>
        <w:tab w:val="clear" w:pos="9360"/>
        <w:tab w:val="right" w:pos="9900"/>
      </w:tabs>
      <w:rPr>
        <w:rFonts w:ascii="Arial" w:hAnsi="Arial" w:cs="Arial"/>
        <w:sz w:val="16"/>
        <w:szCs w:val="16"/>
      </w:rPr>
    </w:pPr>
    <w:r w:rsidRPr="00464532">
      <w:rPr>
        <w:rFonts w:ascii="Arial" w:hAnsi="Arial" w:cs="Arial"/>
        <w:sz w:val="16"/>
        <w:szCs w:val="16"/>
      </w:rPr>
      <w:fldChar w:fldCharType="begin"/>
    </w:r>
    <w:r w:rsidRPr="00464532">
      <w:rPr>
        <w:rFonts w:ascii="Arial" w:hAnsi="Arial" w:cs="Arial"/>
        <w:sz w:val="16"/>
        <w:szCs w:val="16"/>
      </w:rPr>
      <w:instrText xml:space="preserve"> FILENAME \p \* MERGEFORMAT </w:instrText>
    </w:r>
    <w:r w:rsidRPr="00464532">
      <w:rPr>
        <w:rFonts w:ascii="Arial" w:hAnsi="Arial" w:cs="Arial"/>
        <w:sz w:val="16"/>
        <w:szCs w:val="16"/>
      </w:rPr>
      <w:fldChar w:fldCharType="separate"/>
    </w:r>
    <w:r w:rsidR="00FA2727" w:rsidRPr="00464532">
      <w:rPr>
        <w:rFonts w:ascii="Arial" w:hAnsi="Arial" w:cs="Arial"/>
        <w:noProof/>
        <w:sz w:val="16"/>
        <w:szCs w:val="16"/>
      </w:rPr>
      <w:t>H:\_ENG Counter\Trees\Tree</w:t>
    </w:r>
    <w:r w:rsidR="004F2AD5">
      <w:rPr>
        <w:rFonts w:ascii="Arial" w:hAnsi="Arial" w:cs="Arial"/>
        <w:noProof/>
        <w:sz w:val="16"/>
        <w:szCs w:val="16"/>
      </w:rPr>
      <w:t xml:space="preserve"> </w:t>
    </w:r>
    <w:r w:rsidR="00FA2727" w:rsidRPr="00464532">
      <w:rPr>
        <w:rFonts w:ascii="Arial" w:hAnsi="Arial" w:cs="Arial"/>
        <w:noProof/>
        <w:sz w:val="16"/>
        <w:szCs w:val="16"/>
      </w:rPr>
      <w:t>Protection</w:t>
    </w:r>
    <w:r w:rsidR="004F2AD5">
      <w:rPr>
        <w:rFonts w:ascii="Arial" w:hAnsi="Arial" w:cs="Arial"/>
        <w:noProof/>
        <w:sz w:val="16"/>
        <w:szCs w:val="16"/>
      </w:rPr>
      <w:t xml:space="preserve"> </w:t>
    </w:r>
    <w:r w:rsidR="00FA2727" w:rsidRPr="00464532">
      <w:rPr>
        <w:rFonts w:ascii="Arial" w:hAnsi="Arial" w:cs="Arial"/>
        <w:noProof/>
        <w:sz w:val="16"/>
        <w:szCs w:val="16"/>
      </w:rPr>
      <w:t>Notes</w:t>
    </w:r>
    <w:r w:rsidR="004F2AD5">
      <w:rPr>
        <w:rFonts w:ascii="Arial" w:hAnsi="Arial" w:cs="Arial"/>
        <w:noProof/>
        <w:sz w:val="16"/>
        <w:szCs w:val="16"/>
      </w:rPr>
      <w:t xml:space="preserve"> </w:t>
    </w:r>
    <w:r w:rsidR="00FA2727" w:rsidRPr="00464532">
      <w:rPr>
        <w:rFonts w:ascii="Arial" w:hAnsi="Arial" w:cs="Arial"/>
        <w:noProof/>
        <w:sz w:val="16"/>
        <w:szCs w:val="16"/>
      </w:rPr>
      <w:t>202</w:t>
    </w:r>
    <w:r w:rsidR="004F2AD5">
      <w:rPr>
        <w:rFonts w:ascii="Arial" w:hAnsi="Arial" w:cs="Arial"/>
        <w:noProof/>
        <w:sz w:val="16"/>
        <w:szCs w:val="16"/>
      </w:rPr>
      <w:t>4</w:t>
    </w:r>
    <w:r w:rsidR="00FA2727" w:rsidRPr="00464532">
      <w:rPr>
        <w:rFonts w:ascii="Arial" w:hAnsi="Arial" w:cs="Arial"/>
        <w:noProof/>
        <w:sz w:val="16"/>
        <w:szCs w:val="16"/>
      </w:rPr>
      <w:t>.docx</w:t>
    </w:r>
    <w:r w:rsidRPr="00464532">
      <w:rPr>
        <w:rFonts w:ascii="Arial" w:hAnsi="Arial" w:cs="Arial"/>
        <w:sz w:val="16"/>
        <w:szCs w:val="16"/>
      </w:rPr>
      <w:fldChar w:fldCharType="end"/>
    </w:r>
    <w:r w:rsidRPr="00464532">
      <w:rPr>
        <w:rFonts w:ascii="Arial" w:hAnsi="Arial" w:cs="Arial"/>
        <w:sz w:val="16"/>
        <w:szCs w:val="16"/>
      </w:rPr>
      <w:tab/>
    </w:r>
    <w:r w:rsidR="00FA2727" w:rsidRPr="00464532">
      <w:rPr>
        <w:rFonts w:ascii="Arial" w:hAnsi="Arial" w:cs="Arial"/>
        <w:sz w:val="16"/>
        <w:szCs w:val="16"/>
      </w:rPr>
      <w:t xml:space="preserve"> </w:t>
    </w:r>
    <w:r w:rsidR="00FA2727">
      <w:rPr>
        <w:rFonts w:ascii="Arial" w:hAnsi="Arial" w:cs="Arial"/>
        <w:sz w:val="16"/>
        <w:szCs w:val="16"/>
      </w:rPr>
      <w:tab/>
    </w:r>
    <w:r w:rsidR="00FA2727" w:rsidRPr="00464532">
      <w:rPr>
        <w:rFonts w:ascii="Arial" w:hAnsi="Arial" w:cs="Arial"/>
        <w:sz w:val="16"/>
        <w:szCs w:val="16"/>
      </w:rPr>
      <w:t xml:space="preserve">Rev. </w:t>
    </w:r>
    <w:r w:rsidR="004F2AD5">
      <w:rPr>
        <w:rFonts w:ascii="Arial" w:hAnsi="Arial" w:cs="Arial"/>
        <w:sz w:val="16"/>
        <w:szCs w:val="16"/>
      </w:rPr>
      <w:t>4</w:t>
    </w:r>
    <w:r w:rsidR="00FA2727" w:rsidRPr="00464532">
      <w:rPr>
        <w:rFonts w:ascii="Arial" w:hAnsi="Arial" w:cs="Arial"/>
        <w:sz w:val="16"/>
        <w:szCs w:val="16"/>
      </w:rPr>
      <w:t>/202</w:t>
    </w:r>
    <w:r w:rsidR="004F2AD5">
      <w:rPr>
        <w:rFonts w:ascii="Arial" w:hAnsi="Arial" w:cs="Arial"/>
        <w:sz w:val="16"/>
        <w:szCs w:val="16"/>
      </w:rPr>
      <w:t>4</w:t>
    </w:r>
  </w:p>
  <w:p w14:paraId="42891788" w14:textId="77777777" w:rsidR="00F12A38" w:rsidRDefault="00F12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922A" w14:textId="77777777" w:rsidR="00F12A38" w:rsidRDefault="00F12A38" w:rsidP="00F12A38">
      <w:r>
        <w:separator/>
      </w:r>
    </w:p>
  </w:footnote>
  <w:footnote w:type="continuationSeparator" w:id="0">
    <w:p w14:paraId="73041FE5" w14:textId="77777777" w:rsidR="00F12A38" w:rsidRDefault="00F12A38" w:rsidP="00F1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E454" w14:textId="77777777" w:rsidR="00F12A38" w:rsidRPr="00464532" w:rsidRDefault="00F12A38" w:rsidP="00F12A38">
    <w:pPr>
      <w:pStyle w:val="Heading1"/>
      <w:spacing w:before="0"/>
      <w:jc w:val="center"/>
      <w:rPr>
        <w:rFonts w:ascii="Arial" w:hAnsi="Arial" w:cs="Arial"/>
        <w:sz w:val="22"/>
      </w:rPr>
    </w:pPr>
    <w:r w:rsidRPr="00464532">
      <w:rPr>
        <w:rFonts w:ascii="Arial" w:hAnsi="Arial" w:cs="Arial"/>
        <w:sz w:val="22"/>
      </w:rPr>
      <w:t>CITY OF WALNUT CREEK</w:t>
    </w:r>
  </w:p>
  <w:p w14:paraId="4DD4221D" w14:textId="77777777" w:rsidR="00F12A38" w:rsidRPr="00464532" w:rsidRDefault="00F12A38" w:rsidP="00F12A38">
    <w:pPr>
      <w:pStyle w:val="Heading1"/>
      <w:spacing w:before="0"/>
      <w:jc w:val="center"/>
      <w:rPr>
        <w:rFonts w:ascii="Arial" w:hAnsi="Arial" w:cs="Arial"/>
        <w:sz w:val="22"/>
      </w:rPr>
    </w:pPr>
    <w:r w:rsidRPr="00464532">
      <w:rPr>
        <w:rFonts w:ascii="Arial" w:hAnsi="Arial" w:cs="Arial"/>
        <w:sz w:val="22"/>
      </w:rPr>
      <w:t>TREE PROTECTION NOTES</w:t>
    </w:r>
  </w:p>
  <w:p w14:paraId="3779D205" w14:textId="77777777" w:rsidR="00F12A38" w:rsidRPr="00464532" w:rsidRDefault="00F12A38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F16"/>
    <w:multiLevelType w:val="hybridMultilevel"/>
    <w:tmpl w:val="C986B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152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5F"/>
    <w:rsid w:val="000C21B7"/>
    <w:rsid w:val="001278BD"/>
    <w:rsid w:val="002C132C"/>
    <w:rsid w:val="00464532"/>
    <w:rsid w:val="00465AA2"/>
    <w:rsid w:val="00466261"/>
    <w:rsid w:val="004F2AD5"/>
    <w:rsid w:val="00633197"/>
    <w:rsid w:val="006647C3"/>
    <w:rsid w:val="007721B2"/>
    <w:rsid w:val="009304CB"/>
    <w:rsid w:val="0094485B"/>
    <w:rsid w:val="009B0202"/>
    <w:rsid w:val="00AB69C5"/>
    <w:rsid w:val="00BF29F9"/>
    <w:rsid w:val="00C55B18"/>
    <w:rsid w:val="00D85524"/>
    <w:rsid w:val="00D90405"/>
    <w:rsid w:val="00DD065F"/>
    <w:rsid w:val="00EB08D3"/>
    <w:rsid w:val="00F12A38"/>
    <w:rsid w:val="00FA2727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D733DB"/>
  <w15:chartTrackingRefBased/>
  <w15:docId w15:val="{E523C418-5E80-4393-AAAF-1ACC40CB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spacing w:before="120"/>
      <w:outlineLvl w:val="0"/>
    </w:pPr>
    <w:rPr>
      <w:rFonts w:ascii="TimesNewRoman,Bold" w:hAnsi="TimesNewRoman,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NewRoman" w:hAnsi="TimesNewRoman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9B02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0202"/>
    <w:rPr>
      <w:sz w:val="18"/>
      <w:szCs w:val="18"/>
    </w:rPr>
  </w:style>
  <w:style w:type="paragraph" w:styleId="Header">
    <w:name w:val="header"/>
    <w:basedOn w:val="Normal"/>
    <w:link w:val="HeaderChar"/>
    <w:rsid w:val="00F12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2A38"/>
    <w:rPr>
      <w:sz w:val="24"/>
      <w:szCs w:val="24"/>
    </w:rPr>
  </w:style>
  <w:style w:type="paragraph" w:styleId="Footer">
    <w:name w:val="footer"/>
    <w:basedOn w:val="Normal"/>
    <w:link w:val="FooterChar"/>
    <w:rsid w:val="00F12A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2A3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12A38"/>
    <w:rPr>
      <w:rFonts w:ascii="TimesNewRoman,Bold" w:hAnsi="TimesNewRoman,Bol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 PROTECTION NOTES</vt:lpstr>
    </vt:vector>
  </TitlesOfParts>
  <Company>COWC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 PROTECTION NOTES</dc:title>
  <dc:subject/>
  <dc:creator>medema</dc:creator>
  <cp:keywords/>
  <cp:lastModifiedBy>Zee Huang</cp:lastModifiedBy>
  <cp:revision>3</cp:revision>
  <dcterms:created xsi:type="dcterms:W3CDTF">2024-04-18T15:08:00Z</dcterms:created>
  <dcterms:modified xsi:type="dcterms:W3CDTF">2024-04-18T15:41:00Z</dcterms:modified>
</cp:coreProperties>
</file>